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C3B" w:rsidRDefault="00DB2FA5" w:rsidP="007D5033">
      <w:pPr>
        <w:shd w:val="clear" w:color="auto" w:fill="FFFFFF"/>
        <w:spacing w:before="19"/>
        <w:ind w:left="58"/>
        <w:rPr>
          <w:rFonts w:ascii="Times New Roman" w:hAnsi="Times New Roman" w:cs="Times New Roman"/>
          <w:bCs/>
          <w:color w:val="000000"/>
          <w:spacing w:val="6"/>
          <w:sz w:val="26"/>
          <w:szCs w:val="26"/>
        </w:rPr>
      </w:pPr>
      <w:r w:rsidRPr="004D39C3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2580392</wp:posOffset>
            </wp:positionH>
            <wp:positionV relativeFrom="paragraph">
              <wp:align>top</wp:align>
            </wp:positionV>
            <wp:extent cx="513688" cy="620202"/>
            <wp:effectExtent l="19050" t="0" r="662" b="0"/>
            <wp:wrapSquare wrapText="bothSides"/>
            <wp:docPr id="1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688" cy="6202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57C5D">
        <w:rPr>
          <w:rFonts w:ascii="Times New Roman" w:hAnsi="Times New Roman" w:cs="Times New Roman"/>
          <w:bCs/>
          <w:color w:val="000000"/>
          <w:spacing w:val="6"/>
          <w:sz w:val="26"/>
          <w:szCs w:val="26"/>
        </w:rPr>
        <w:t xml:space="preserve"> </w:t>
      </w:r>
      <w:r w:rsidR="0055304F">
        <w:rPr>
          <w:rFonts w:ascii="Times New Roman" w:hAnsi="Times New Roman" w:cs="Times New Roman"/>
          <w:bCs/>
          <w:color w:val="000000"/>
          <w:spacing w:val="6"/>
          <w:sz w:val="26"/>
          <w:szCs w:val="26"/>
        </w:rPr>
        <w:t xml:space="preserve"> </w:t>
      </w:r>
      <w:r w:rsidR="007D5033">
        <w:rPr>
          <w:rFonts w:ascii="Times New Roman" w:hAnsi="Times New Roman" w:cs="Times New Roman"/>
          <w:bCs/>
          <w:color w:val="000000"/>
          <w:spacing w:val="6"/>
          <w:sz w:val="26"/>
          <w:szCs w:val="26"/>
        </w:rPr>
        <w:br w:type="textWrapping" w:clear="all"/>
      </w:r>
    </w:p>
    <w:p w:rsidR="00971D05" w:rsidRPr="004D39C3" w:rsidRDefault="00971D05" w:rsidP="00C15C3B">
      <w:pPr>
        <w:shd w:val="clear" w:color="auto" w:fill="FFFFFF"/>
        <w:spacing w:before="19"/>
        <w:ind w:left="58"/>
        <w:jc w:val="center"/>
        <w:rPr>
          <w:rFonts w:ascii="Times New Roman" w:hAnsi="Times New Roman" w:cs="Times New Roman"/>
          <w:bCs/>
          <w:color w:val="000000"/>
          <w:spacing w:val="6"/>
          <w:sz w:val="26"/>
          <w:szCs w:val="26"/>
        </w:rPr>
      </w:pPr>
    </w:p>
    <w:p w:rsidR="008432E5" w:rsidRPr="004D39C3" w:rsidRDefault="00C15C3B" w:rsidP="008432E5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</w:pPr>
      <w:r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АБАНСКИЙ РАЙОННЫЙ СОВЕТ ДЕПУТАТОВ</w:t>
      </w:r>
      <w:r w:rsidR="008432E5"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 </w:t>
      </w:r>
    </w:p>
    <w:p w:rsidR="00C15C3B" w:rsidRPr="004D39C3" w:rsidRDefault="002D2ED9" w:rsidP="002D2ED9">
      <w:pPr>
        <w:shd w:val="clear" w:color="auto" w:fill="FFFFFF"/>
        <w:tabs>
          <w:tab w:val="left" w:pos="726"/>
          <w:tab w:val="center" w:pos="4819"/>
        </w:tabs>
        <w:rPr>
          <w:sz w:val="28"/>
          <w:szCs w:val="28"/>
        </w:rPr>
      </w:pPr>
      <w:r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ab/>
      </w:r>
      <w:r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ab/>
      </w:r>
      <w:r w:rsidR="008432E5"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КРАСНОЯРСКОГО КРАЯ</w:t>
      </w:r>
    </w:p>
    <w:p w:rsidR="008432E5" w:rsidRDefault="008432E5" w:rsidP="008432E5">
      <w:pPr>
        <w:shd w:val="clear" w:color="auto" w:fill="FFFFFF"/>
        <w:jc w:val="center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971D05" w:rsidRPr="004D39C3" w:rsidRDefault="00971D05" w:rsidP="008432E5">
      <w:pPr>
        <w:shd w:val="clear" w:color="auto" w:fill="FFFFFF"/>
        <w:jc w:val="center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C15C3B" w:rsidRPr="004D39C3" w:rsidRDefault="00C15C3B" w:rsidP="008432E5">
      <w:pPr>
        <w:shd w:val="clear" w:color="auto" w:fill="FFFFFF"/>
        <w:jc w:val="center"/>
        <w:rPr>
          <w:sz w:val="28"/>
          <w:szCs w:val="28"/>
        </w:rPr>
      </w:pPr>
      <w:r w:rsidRPr="004D39C3">
        <w:rPr>
          <w:rFonts w:ascii="Times New Roman" w:hAnsi="Times New Roman" w:cs="Times New Roman"/>
          <w:color w:val="000000"/>
          <w:spacing w:val="-4"/>
          <w:sz w:val="28"/>
          <w:szCs w:val="28"/>
        </w:rPr>
        <w:t>РЕШЕНИЕ</w:t>
      </w:r>
    </w:p>
    <w:p w:rsidR="009C2D0C" w:rsidRPr="008432E5" w:rsidRDefault="00022578" w:rsidP="006D70B0">
      <w:pPr>
        <w:shd w:val="clear" w:color="auto" w:fill="FFFFFF"/>
        <w:tabs>
          <w:tab w:val="left" w:pos="2990"/>
          <w:tab w:val="left" w:pos="7064"/>
          <w:tab w:val="left" w:pos="7938"/>
        </w:tabs>
        <w:spacing w:before="30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00</w:t>
      </w:r>
      <w:r w:rsidR="00760720">
        <w:rPr>
          <w:rFonts w:ascii="Times New Roman" w:hAnsi="Times New Roman" w:cs="Times New Roman"/>
          <w:color w:val="000000"/>
          <w:spacing w:val="2"/>
          <w:sz w:val="28"/>
          <w:szCs w:val="28"/>
        </w:rPr>
        <w:t>.0</w:t>
      </w:r>
      <w:r w:rsidR="00220E1A">
        <w:rPr>
          <w:rFonts w:ascii="Times New Roman" w:hAnsi="Times New Roman" w:cs="Times New Roman"/>
          <w:color w:val="000000"/>
          <w:spacing w:val="2"/>
          <w:sz w:val="28"/>
          <w:szCs w:val="28"/>
        </w:rPr>
        <w:t>8</w:t>
      </w:r>
      <w:r w:rsidR="008C3E2D">
        <w:rPr>
          <w:rFonts w:ascii="Times New Roman" w:hAnsi="Times New Roman" w:cs="Times New Roman"/>
          <w:color w:val="000000"/>
          <w:spacing w:val="2"/>
          <w:sz w:val="28"/>
          <w:szCs w:val="28"/>
        </w:rPr>
        <w:t>.</w:t>
      </w:r>
      <w:r w:rsidR="009C2D0C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>202</w:t>
      </w:r>
      <w:r w:rsidR="00603D2A">
        <w:rPr>
          <w:rFonts w:ascii="Times New Roman" w:hAnsi="Times New Roman" w:cs="Times New Roman"/>
          <w:color w:val="000000"/>
          <w:spacing w:val="2"/>
          <w:sz w:val="28"/>
          <w:szCs w:val="28"/>
        </w:rPr>
        <w:t>6</w:t>
      </w:r>
      <w:r w:rsidR="00B641C4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              </w:t>
      </w:r>
      <w:r w:rsidR="00F353A2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         </w:t>
      </w:r>
      <w:r w:rsidR="00E147C3">
        <w:rPr>
          <w:rFonts w:ascii="Times New Roman" w:hAnsi="Times New Roman" w:cs="Times New Roman"/>
          <w:color w:val="000000"/>
          <w:spacing w:val="2"/>
          <w:sz w:val="28"/>
          <w:szCs w:val="28"/>
        </w:rPr>
        <w:t>п</w:t>
      </w:r>
      <w:proofErr w:type="gramStart"/>
      <w:r w:rsidR="00E147C3">
        <w:rPr>
          <w:rFonts w:ascii="Times New Roman" w:hAnsi="Times New Roman" w:cs="Times New Roman"/>
          <w:color w:val="000000"/>
          <w:spacing w:val="2"/>
          <w:sz w:val="28"/>
          <w:szCs w:val="28"/>
        </w:rPr>
        <w:t>.А</w:t>
      </w:r>
      <w:proofErr w:type="gramEnd"/>
      <w:r w:rsidR="00E147C3">
        <w:rPr>
          <w:rFonts w:ascii="Times New Roman" w:hAnsi="Times New Roman" w:cs="Times New Roman"/>
          <w:color w:val="000000"/>
          <w:spacing w:val="2"/>
          <w:sz w:val="28"/>
          <w:szCs w:val="28"/>
        </w:rPr>
        <w:t>бан</w:t>
      </w:r>
      <w:r w:rsidR="00F353A2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 </w:t>
      </w:r>
      <w:r w:rsidR="00B641C4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17501C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       </w:t>
      </w:r>
      <w:r w:rsidR="008C3E2D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  </w:t>
      </w:r>
      <w:r w:rsidR="00643D2B">
        <w:rPr>
          <w:rFonts w:ascii="Times New Roman" w:hAnsi="Times New Roman" w:cs="Times New Roman"/>
          <w:color w:val="000000"/>
          <w:spacing w:val="2"/>
          <w:sz w:val="28"/>
          <w:szCs w:val="28"/>
        </w:rPr>
        <w:t>№</w:t>
      </w:r>
    </w:p>
    <w:p w:rsidR="009D6047" w:rsidRDefault="009D6047" w:rsidP="009B06E2">
      <w:pPr>
        <w:shd w:val="clear" w:color="auto" w:fill="FFFFFF"/>
        <w:spacing w:before="451"/>
        <w:ind w:left="900" w:hanging="900"/>
        <w:jc w:val="center"/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</w:pPr>
    </w:p>
    <w:p w:rsidR="006766F5" w:rsidRDefault="009D6047" w:rsidP="009D6047">
      <w:pPr>
        <w:shd w:val="clear" w:color="auto" w:fill="FFFFFF"/>
        <w:tabs>
          <w:tab w:val="left" w:pos="851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D39C3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Абанского </w:t>
      </w:r>
      <w:proofErr w:type="gramStart"/>
      <w:r w:rsidRPr="004D39C3">
        <w:rPr>
          <w:rFonts w:ascii="Times New Roman" w:hAnsi="Times New Roman" w:cs="Times New Roman"/>
          <w:sz w:val="28"/>
          <w:szCs w:val="28"/>
        </w:rPr>
        <w:t>районного</w:t>
      </w:r>
      <w:proofErr w:type="gramEnd"/>
      <w:r w:rsidRPr="004D39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66F5" w:rsidRDefault="009D6047" w:rsidP="009D6047">
      <w:pPr>
        <w:shd w:val="clear" w:color="auto" w:fill="FFFFFF"/>
        <w:tabs>
          <w:tab w:val="left" w:pos="851"/>
        </w:tabs>
        <w:ind w:firstLine="709"/>
        <w:jc w:val="center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4D39C3">
        <w:rPr>
          <w:rFonts w:ascii="Times New Roman" w:hAnsi="Times New Roman" w:cs="Times New Roman"/>
          <w:sz w:val="28"/>
          <w:szCs w:val="28"/>
        </w:rPr>
        <w:t xml:space="preserve">Совета депутатов от </w:t>
      </w:r>
      <w:r w:rsidR="00D56363">
        <w:rPr>
          <w:rFonts w:ascii="Times New Roman" w:hAnsi="Times New Roman" w:cs="Times New Roman"/>
          <w:color w:val="000000"/>
          <w:spacing w:val="2"/>
          <w:sz w:val="28"/>
          <w:szCs w:val="28"/>
        </w:rPr>
        <w:t>17</w:t>
      </w:r>
      <w:r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>.</w:t>
      </w:r>
      <w:r w:rsidR="00D56363">
        <w:rPr>
          <w:rFonts w:ascii="Times New Roman" w:hAnsi="Times New Roman" w:cs="Times New Roman"/>
          <w:color w:val="000000"/>
          <w:spacing w:val="2"/>
          <w:sz w:val="28"/>
          <w:szCs w:val="28"/>
        </w:rPr>
        <w:t>12</w:t>
      </w:r>
      <w:r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>.202</w:t>
      </w:r>
      <w:r w:rsidR="00D56363">
        <w:rPr>
          <w:rFonts w:ascii="Times New Roman" w:hAnsi="Times New Roman" w:cs="Times New Roman"/>
          <w:color w:val="000000"/>
          <w:spacing w:val="2"/>
          <w:sz w:val="28"/>
          <w:szCs w:val="28"/>
        </w:rPr>
        <w:t>5</w:t>
      </w:r>
      <w:r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№ </w:t>
      </w:r>
      <w:r w:rsidR="00D56363">
        <w:rPr>
          <w:rFonts w:ascii="Times New Roman" w:hAnsi="Times New Roman" w:cs="Times New Roman"/>
          <w:color w:val="000000"/>
          <w:spacing w:val="2"/>
          <w:sz w:val="28"/>
          <w:szCs w:val="28"/>
        </w:rPr>
        <w:t>11-203</w:t>
      </w:r>
      <w:r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Р </w:t>
      </w:r>
    </w:p>
    <w:p w:rsidR="009D6047" w:rsidRDefault="009D6047" w:rsidP="009D6047">
      <w:pPr>
        <w:shd w:val="clear" w:color="auto" w:fill="FFFFFF"/>
        <w:tabs>
          <w:tab w:val="left" w:pos="851"/>
        </w:tabs>
        <w:ind w:firstLine="709"/>
        <w:jc w:val="center"/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</w:pPr>
      <w:r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>«</w:t>
      </w:r>
      <w:r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О бюджете </w:t>
      </w:r>
      <w:proofErr w:type="spellStart"/>
      <w:r w:rsidR="00D5636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Абанского</w:t>
      </w:r>
      <w:proofErr w:type="spellEnd"/>
      <w:r w:rsidR="00D5636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 муниципального округа </w:t>
      </w:r>
      <w:r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на 20</w:t>
      </w:r>
      <w:r w:rsidR="00D5636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26</w:t>
      </w:r>
      <w:r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 год и плановый период 202</w:t>
      </w:r>
      <w:r w:rsidR="00D5636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7</w:t>
      </w:r>
      <w:r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-202</w:t>
      </w:r>
      <w:r w:rsidR="00D5636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8</w:t>
      </w:r>
      <w:r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 годов»</w:t>
      </w:r>
    </w:p>
    <w:p w:rsidR="006C15D0" w:rsidRPr="004D39C3" w:rsidRDefault="006C15D0" w:rsidP="009D6047">
      <w:pPr>
        <w:shd w:val="clear" w:color="auto" w:fill="FFFFFF"/>
        <w:tabs>
          <w:tab w:val="left" w:pos="851"/>
        </w:tabs>
        <w:ind w:firstLine="709"/>
        <w:jc w:val="center"/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</w:pPr>
    </w:p>
    <w:p w:rsidR="009D6047" w:rsidRPr="008432E5" w:rsidRDefault="009D6047" w:rsidP="009D6047">
      <w:pPr>
        <w:shd w:val="clear" w:color="auto" w:fill="FFFFFF"/>
        <w:tabs>
          <w:tab w:val="left" w:pos="567"/>
          <w:tab w:val="left" w:pos="851"/>
        </w:tabs>
        <w:jc w:val="center"/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</w:pPr>
    </w:p>
    <w:p w:rsidR="009D6047" w:rsidRPr="00B47410" w:rsidRDefault="009D6047" w:rsidP="006766F5">
      <w:pPr>
        <w:ind w:right="14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47410">
        <w:rPr>
          <w:rFonts w:ascii="Times New Roman" w:hAnsi="Times New Roman" w:cs="Times New Roman"/>
          <w:sz w:val="28"/>
          <w:szCs w:val="28"/>
        </w:rPr>
        <w:t>Руководствуясь статьями 24, 33 Устава Абанского района Красноярского края, Абанский районный Совет депутатов РЕШИЛ:</w:t>
      </w:r>
    </w:p>
    <w:p w:rsidR="006C15D0" w:rsidRPr="00F843EA" w:rsidRDefault="009D6047" w:rsidP="006766F5">
      <w:pPr>
        <w:shd w:val="clear" w:color="auto" w:fill="FFFFFF"/>
        <w:tabs>
          <w:tab w:val="left" w:pos="851"/>
        </w:tabs>
        <w:ind w:right="14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43EA">
        <w:rPr>
          <w:rFonts w:ascii="Times New Roman" w:hAnsi="Times New Roman" w:cs="Times New Roman"/>
          <w:sz w:val="28"/>
          <w:szCs w:val="28"/>
        </w:rPr>
        <w:t xml:space="preserve">1.Внести в Решение Абанского районного Совета депутатов от </w:t>
      </w:r>
      <w:r w:rsidR="00D56363" w:rsidRPr="00F843EA">
        <w:rPr>
          <w:rFonts w:ascii="Times New Roman" w:hAnsi="Times New Roman" w:cs="Times New Roman"/>
          <w:color w:val="000000"/>
          <w:spacing w:val="2"/>
          <w:sz w:val="28"/>
          <w:szCs w:val="28"/>
        </w:rPr>
        <w:t>17.12.2025 № 11-203Р «</w:t>
      </w:r>
      <w:r w:rsidR="00D56363" w:rsidRPr="00F843EA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О бюджете </w:t>
      </w:r>
      <w:proofErr w:type="spellStart"/>
      <w:r w:rsidR="00D56363" w:rsidRPr="00F843EA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Абанского</w:t>
      </w:r>
      <w:proofErr w:type="spellEnd"/>
      <w:r w:rsidR="00D56363" w:rsidRPr="00F843EA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 муниципального округа на 2026 год и плановый период 2027-2028 годов»</w:t>
      </w:r>
      <w:r w:rsidRPr="00F843EA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  (далее - Решение) </w:t>
      </w:r>
      <w:r w:rsidRPr="00F843EA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9D6047" w:rsidRPr="00F843EA" w:rsidRDefault="009D6047" w:rsidP="006766F5">
      <w:pPr>
        <w:shd w:val="clear" w:color="auto" w:fill="FFFFFF"/>
        <w:tabs>
          <w:tab w:val="left" w:pos="709"/>
          <w:tab w:val="left" w:pos="851"/>
        </w:tabs>
        <w:ind w:right="14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43EA">
        <w:rPr>
          <w:rFonts w:ascii="Times New Roman" w:hAnsi="Times New Roman" w:cs="Times New Roman"/>
          <w:sz w:val="28"/>
          <w:szCs w:val="28"/>
        </w:rPr>
        <w:t>1.1. статью 1 изложить в следующей редакции:</w:t>
      </w:r>
    </w:p>
    <w:p w:rsidR="009B06E2" w:rsidRPr="00F843EA" w:rsidRDefault="00B12100" w:rsidP="006766F5">
      <w:pPr>
        <w:ind w:right="14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43EA">
        <w:rPr>
          <w:rFonts w:ascii="Times New Roman" w:hAnsi="Times New Roman" w:cs="Times New Roman"/>
          <w:sz w:val="28"/>
          <w:szCs w:val="28"/>
        </w:rPr>
        <w:t>«</w:t>
      </w:r>
      <w:r w:rsidR="0035797E" w:rsidRPr="00F843EA">
        <w:rPr>
          <w:rFonts w:ascii="Times New Roman" w:hAnsi="Times New Roman" w:cs="Times New Roman"/>
          <w:sz w:val="28"/>
          <w:szCs w:val="28"/>
        </w:rPr>
        <w:t>Статья 1. Основные хара</w:t>
      </w:r>
      <w:r w:rsidRPr="00F843EA">
        <w:rPr>
          <w:rFonts w:ascii="Times New Roman" w:hAnsi="Times New Roman" w:cs="Times New Roman"/>
          <w:sz w:val="28"/>
          <w:szCs w:val="28"/>
        </w:rPr>
        <w:t>ктеристики бюджета муниципального округа на 2026 год и плановый период 2027-2028 годов</w:t>
      </w:r>
    </w:p>
    <w:p w:rsidR="00B12100" w:rsidRPr="00F843EA" w:rsidRDefault="00B12100" w:rsidP="006766F5">
      <w:pPr>
        <w:ind w:right="14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6363" w:rsidRPr="00F843EA" w:rsidRDefault="00D56363" w:rsidP="006766F5">
      <w:pPr>
        <w:ind w:right="14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43EA">
        <w:rPr>
          <w:rFonts w:ascii="Times New Roman" w:hAnsi="Times New Roman" w:cs="Times New Roman"/>
          <w:sz w:val="28"/>
          <w:szCs w:val="28"/>
        </w:rPr>
        <w:t>1. Утвердить основные характеристики бюджета муниципального округа на 2026 год:</w:t>
      </w:r>
    </w:p>
    <w:p w:rsidR="00D56363" w:rsidRPr="00F843EA" w:rsidRDefault="00D56363" w:rsidP="006766F5">
      <w:pPr>
        <w:ind w:right="14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43EA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бюджета муниципального округа в сумме </w:t>
      </w:r>
      <w:r w:rsidR="00D63CB2" w:rsidRPr="00F843EA">
        <w:rPr>
          <w:rFonts w:ascii="Times New Roman" w:hAnsi="Times New Roman" w:cs="Times New Roman"/>
          <w:sz w:val="28"/>
          <w:szCs w:val="28"/>
        </w:rPr>
        <w:t>1</w:t>
      </w:r>
      <w:r w:rsidR="00022578">
        <w:rPr>
          <w:rFonts w:ascii="Times New Roman" w:hAnsi="Times New Roman" w:cs="Times New Roman"/>
          <w:sz w:val="28"/>
          <w:szCs w:val="28"/>
        </w:rPr>
        <w:t> 954 267,8</w:t>
      </w:r>
      <w:r w:rsidR="00D63CB2" w:rsidRPr="00F843EA">
        <w:rPr>
          <w:rFonts w:ascii="Times New Roman" w:hAnsi="Times New Roman" w:cs="Times New Roman"/>
          <w:sz w:val="28"/>
          <w:szCs w:val="28"/>
        </w:rPr>
        <w:t xml:space="preserve"> </w:t>
      </w:r>
      <w:r w:rsidRPr="00F843EA">
        <w:rPr>
          <w:rFonts w:ascii="Times New Roman" w:hAnsi="Times New Roman" w:cs="Times New Roman"/>
          <w:sz w:val="28"/>
          <w:szCs w:val="28"/>
        </w:rPr>
        <w:t xml:space="preserve"> тыс. рублей; </w:t>
      </w:r>
    </w:p>
    <w:p w:rsidR="00D56363" w:rsidRPr="00220E1A" w:rsidRDefault="00D56363" w:rsidP="006766F5">
      <w:pPr>
        <w:ind w:right="14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0E1A">
        <w:rPr>
          <w:rFonts w:ascii="Times New Roman" w:hAnsi="Times New Roman" w:cs="Times New Roman"/>
          <w:sz w:val="28"/>
          <w:szCs w:val="28"/>
        </w:rPr>
        <w:t xml:space="preserve">2) общий объем расходов бюджета муниципального округа в сумме </w:t>
      </w:r>
      <w:r w:rsidR="006C15D0" w:rsidRPr="00220E1A">
        <w:rPr>
          <w:rFonts w:ascii="Times New Roman" w:hAnsi="Times New Roman" w:cs="Times New Roman"/>
          <w:sz w:val="28"/>
          <w:szCs w:val="28"/>
        </w:rPr>
        <w:t>1</w:t>
      </w:r>
      <w:r w:rsidR="00022578">
        <w:rPr>
          <w:rFonts w:ascii="Times New Roman" w:hAnsi="Times New Roman" w:cs="Times New Roman"/>
          <w:sz w:val="28"/>
          <w:szCs w:val="28"/>
        </w:rPr>
        <w:t> 974 039,2</w:t>
      </w:r>
      <w:r w:rsidRPr="00220E1A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D56363" w:rsidRPr="00F843EA" w:rsidRDefault="00D56363" w:rsidP="006766F5">
      <w:pPr>
        <w:ind w:right="14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0E1A">
        <w:rPr>
          <w:rFonts w:ascii="Times New Roman" w:hAnsi="Times New Roman" w:cs="Times New Roman"/>
          <w:sz w:val="28"/>
          <w:szCs w:val="28"/>
        </w:rPr>
        <w:t xml:space="preserve">3) дефицит бюджета муниципального округа в сумме </w:t>
      </w:r>
      <w:r w:rsidR="0048168A" w:rsidRPr="00220E1A">
        <w:rPr>
          <w:rFonts w:ascii="Times New Roman" w:hAnsi="Times New Roman" w:cs="Times New Roman"/>
          <w:sz w:val="28"/>
          <w:szCs w:val="28"/>
        </w:rPr>
        <w:t>19</w:t>
      </w:r>
      <w:r w:rsidR="00022578">
        <w:rPr>
          <w:rFonts w:ascii="Times New Roman" w:hAnsi="Times New Roman" w:cs="Times New Roman"/>
          <w:sz w:val="28"/>
          <w:szCs w:val="28"/>
        </w:rPr>
        <w:t> 771,4</w:t>
      </w:r>
      <w:r w:rsidRPr="00220E1A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D56363" w:rsidRPr="00F843EA" w:rsidRDefault="00D56363" w:rsidP="006766F5">
      <w:pPr>
        <w:ind w:right="14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43EA">
        <w:rPr>
          <w:rFonts w:ascii="Times New Roman" w:hAnsi="Times New Roman" w:cs="Times New Roman"/>
          <w:sz w:val="28"/>
          <w:szCs w:val="28"/>
        </w:rPr>
        <w:t xml:space="preserve">4) источники внутреннего финансирования дефицита бюджета муниципального округа в сумме </w:t>
      </w:r>
      <w:r w:rsidR="0048168A">
        <w:rPr>
          <w:rFonts w:ascii="Times New Roman" w:hAnsi="Times New Roman" w:cs="Times New Roman"/>
          <w:sz w:val="28"/>
          <w:szCs w:val="28"/>
        </w:rPr>
        <w:t>19</w:t>
      </w:r>
      <w:r w:rsidR="00022578">
        <w:rPr>
          <w:rFonts w:ascii="Times New Roman" w:hAnsi="Times New Roman" w:cs="Times New Roman"/>
          <w:sz w:val="28"/>
          <w:szCs w:val="28"/>
        </w:rPr>
        <w:t> 771,4</w:t>
      </w:r>
      <w:r w:rsidR="006C15D0">
        <w:rPr>
          <w:rFonts w:ascii="Times New Roman" w:hAnsi="Times New Roman" w:cs="Times New Roman"/>
          <w:sz w:val="28"/>
          <w:szCs w:val="28"/>
        </w:rPr>
        <w:t xml:space="preserve"> </w:t>
      </w:r>
      <w:r w:rsidRPr="00F843EA">
        <w:rPr>
          <w:rFonts w:ascii="Times New Roman" w:hAnsi="Times New Roman" w:cs="Times New Roman"/>
          <w:sz w:val="28"/>
          <w:szCs w:val="28"/>
        </w:rPr>
        <w:t>тыс. рублей согласно приложению 1 к настоящему Решению</w:t>
      </w:r>
      <w:proofErr w:type="gramStart"/>
      <w:r w:rsidR="006C15D0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101C8C" w:rsidRPr="00907C1C" w:rsidRDefault="00B12100" w:rsidP="006766F5">
      <w:pPr>
        <w:ind w:right="14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C1C">
        <w:rPr>
          <w:rFonts w:ascii="Times New Roman" w:hAnsi="Times New Roman" w:cs="Times New Roman"/>
          <w:sz w:val="28"/>
          <w:szCs w:val="28"/>
        </w:rPr>
        <w:t>1.</w:t>
      </w:r>
      <w:r w:rsidR="008264CF" w:rsidRPr="00907C1C">
        <w:rPr>
          <w:rFonts w:ascii="Times New Roman" w:hAnsi="Times New Roman" w:cs="Times New Roman"/>
          <w:sz w:val="28"/>
          <w:szCs w:val="28"/>
        </w:rPr>
        <w:t>2</w:t>
      </w:r>
      <w:r w:rsidRPr="00907C1C">
        <w:rPr>
          <w:rFonts w:ascii="Times New Roman" w:hAnsi="Times New Roman" w:cs="Times New Roman"/>
          <w:sz w:val="28"/>
          <w:szCs w:val="28"/>
        </w:rPr>
        <w:t>.</w:t>
      </w:r>
      <w:r w:rsidR="003F28AF" w:rsidRPr="00907C1C">
        <w:rPr>
          <w:rFonts w:ascii="Times New Roman" w:hAnsi="Times New Roman" w:cs="Times New Roman"/>
          <w:sz w:val="28"/>
          <w:szCs w:val="28"/>
        </w:rPr>
        <w:t xml:space="preserve"> </w:t>
      </w:r>
      <w:r w:rsidR="00DE4BFA" w:rsidRPr="00907C1C">
        <w:rPr>
          <w:rFonts w:ascii="Times New Roman" w:hAnsi="Times New Roman" w:cs="Times New Roman"/>
          <w:sz w:val="28"/>
          <w:szCs w:val="28"/>
        </w:rPr>
        <w:t xml:space="preserve">приложения 1-5 </w:t>
      </w:r>
      <w:r w:rsidR="00101C8C" w:rsidRPr="00907C1C">
        <w:rPr>
          <w:rFonts w:ascii="Times New Roman" w:hAnsi="Times New Roman" w:cs="Times New Roman"/>
          <w:sz w:val="28"/>
          <w:szCs w:val="28"/>
        </w:rPr>
        <w:t>к Решению изложить в новой редакции согласно приложениям 1-</w:t>
      </w:r>
      <w:r w:rsidR="00DE4BFA" w:rsidRPr="00907C1C">
        <w:rPr>
          <w:rFonts w:ascii="Times New Roman" w:hAnsi="Times New Roman" w:cs="Times New Roman"/>
          <w:sz w:val="28"/>
          <w:szCs w:val="28"/>
        </w:rPr>
        <w:t>5</w:t>
      </w:r>
      <w:r w:rsidR="00B62F50" w:rsidRPr="00907C1C">
        <w:rPr>
          <w:rFonts w:ascii="Times New Roman" w:hAnsi="Times New Roman" w:cs="Times New Roman"/>
          <w:sz w:val="28"/>
          <w:szCs w:val="28"/>
        </w:rPr>
        <w:t xml:space="preserve"> </w:t>
      </w:r>
      <w:r w:rsidR="00101C8C" w:rsidRPr="00907C1C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05345F">
        <w:rPr>
          <w:rFonts w:ascii="Times New Roman" w:hAnsi="Times New Roman" w:cs="Times New Roman"/>
          <w:sz w:val="28"/>
          <w:szCs w:val="28"/>
        </w:rPr>
        <w:t>.</w:t>
      </w:r>
    </w:p>
    <w:p w:rsidR="00B30453" w:rsidRDefault="00B30453" w:rsidP="006766F5">
      <w:pPr>
        <w:ind w:right="14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1C8C" w:rsidRDefault="00101C8C" w:rsidP="006766F5">
      <w:pPr>
        <w:ind w:right="14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C1C">
        <w:rPr>
          <w:rFonts w:ascii="Times New Roman" w:hAnsi="Times New Roman" w:cs="Times New Roman"/>
          <w:sz w:val="28"/>
          <w:szCs w:val="28"/>
        </w:rPr>
        <w:lastRenderedPageBreak/>
        <w:t>2. Решение вступает в силу в день, следующий за днем его официального опубликования в газете «Красное знамя».</w:t>
      </w:r>
      <w:r w:rsidRPr="00671E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4BFA" w:rsidRDefault="00DE4BFA" w:rsidP="006766F5">
      <w:pPr>
        <w:ind w:right="14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4BFA" w:rsidRPr="007E773D" w:rsidRDefault="00DE4BFA" w:rsidP="006766F5">
      <w:pPr>
        <w:ind w:right="14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C50" w:rsidRPr="002B2ADE" w:rsidRDefault="002D5C50" w:rsidP="002D5C5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2D5C50" w:rsidRPr="002B2ADE" w:rsidTr="002B2ADE">
        <w:tc>
          <w:tcPr>
            <w:tcW w:w="4785" w:type="dxa"/>
          </w:tcPr>
          <w:p w:rsidR="002D5C50" w:rsidRPr="002B2ADE" w:rsidRDefault="002D5C50" w:rsidP="002B2ADE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B2ADE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:rsidR="002D5C50" w:rsidRPr="002B2ADE" w:rsidRDefault="002D5C50" w:rsidP="002B2ADE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B2ADE">
              <w:rPr>
                <w:rFonts w:ascii="Times New Roman" w:hAnsi="Times New Roman" w:cs="Times New Roman"/>
                <w:sz w:val="28"/>
                <w:szCs w:val="28"/>
              </w:rPr>
              <w:t>Абанского районного</w:t>
            </w:r>
          </w:p>
          <w:p w:rsidR="002D5C50" w:rsidRPr="002B2ADE" w:rsidRDefault="002D5C50" w:rsidP="002B2ADE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B2ADE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:rsidR="002D5C50" w:rsidRPr="002B2ADE" w:rsidRDefault="002D5C50" w:rsidP="002D5C50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B2ADE">
              <w:rPr>
                <w:rFonts w:ascii="Times New Roman" w:hAnsi="Times New Roman" w:cs="Times New Roman"/>
                <w:sz w:val="28"/>
                <w:szCs w:val="28"/>
              </w:rPr>
              <w:t xml:space="preserve">________________ </w:t>
            </w:r>
            <w:proofErr w:type="spellStart"/>
            <w:r w:rsidRPr="002B2ADE">
              <w:rPr>
                <w:rFonts w:ascii="Times New Roman" w:hAnsi="Times New Roman" w:cs="Times New Roman"/>
                <w:sz w:val="28"/>
                <w:szCs w:val="28"/>
              </w:rPr>
              <w:t>И.И.Бочарова</w:t>
            </w:r>
            <w:proofErr w:type="spellEnd"/>
          </w:p>
        </w:tc>
        <w:tc>
          <w:tcPr>
            <w:tcW w:w="4785" w:type="dxa"/>
          </w:tcPr>
          <w:p w:rsidR="002D5C50" w:rsidRPr="002B2ADE" w:rsidRDefault="002D5C50" w:rsidP="002B2ADE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B2ADE">
              <w:rPr>
                <w:rFonts w:ascii="Times New Roman" w:hAnsi="Times New Roman" w:cs="Times New Roman"/>
                <w:sz w:val="28"/>
                <w:szCs w:val="28"/>
              </w:rPr>
              <w:t>Глав</w:t>
            </w:r>
            <w:r w:rsidR="002436C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B2A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D5C50" w:rsidRPr="002B2ADE" w:rsidRDefault="002D5C50" w:rsidP="002B2ADE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B2ADE">
              <w:rPr>
                <w:rFonts w:ascii="Times New Roman" w:hAnsi="Times New Roman" w:cs="Times New Roman"/>
                <w:sz w:val="28"/>
                <w:szCs w:val="28"/>
              </w:rPr>
              <w:t>Абанского района</w:t>
            </w:r>
          </w:p>
          <w:p w:rsidR="002D5C50" w:rsidRPr="002B2ADE" w:rsidRDefault="002D5C50" w:rsidP="002B2ADE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5C50" w:rsidRPr="002B2ADE" w:rsidRDefault="002D5C50" w:rsidP="002436CB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B2ADE">
              <w:rPr>
                <w:rFonts w:ascii="Times New Roman" w:hAnsi="Times New Roman" w:cs="Times New Roman"/>
                <w:sz w:val="28"/>
                <w:szCs w:val="28"/>
              </w:rPr>
              <w:t xml:space="preserve">______________ </w:t>
            </w:r>
            <w:proofErr w:type="spellStart"/>
            <w:r w:rsidR="002436CB">
              <w:rPr>
                <w:rFonts w:ascii="Times New Roman" w:hAnsi="Times New Roman" w:cs="Times New Roman"/>
                <w:sz w:val="28"/>
                <w:szCs w:val="28"/>
              </w:rPr>
              <w:t>А.А.Войнич</w:t>
            </w:r>
            <w:proofErr w:type="spellEnd"/>
          </w:p>
        </w:tc>
      </w:tr>
    </w:tbl>
    <w:p w:rsidR="00643D04" w:rsidRPr="002D5C50" w:rsidRDefault="00643D04" w:rsidP="002D5C50">
      <w:pPr>
        <w:rPr>
          <w:rFonts w:ascii="Times New Roman" w:hAnsi="Times New Roman" w:cs="Times New Roman"/>
          <w:sz w:val="28"/>
          <w:szCs w:val="28"/>
        </w:rPr>
      </w:pPr>
    </w:p>
    <w:sectPr w:rsidR="00643D04" w:rsidRPr="002D5C50" w:rsidSect="007E773D">
      <w:footerReference w:type="even" r:id="rId9"/>
      <w:footerReference w:type="default" r:id="rId10"/>
      <w:pgSz w:w="11906" w:h="16838" w:code="9"/>
      <w:pgMar w:top="1134" w:right="567" w:bottom="1134" w:left="1985" w:header="709" w:footer="709" w:gutter="0"/>
      <w:paperSrc w:first="7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6428210" w15:done="0"/>
  <w15:commentEx w15:paraId="608463C5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0165" w:rsidRDefault="009D0165">
      <w:r>
        <w:separator/>
      </w:r>
    </w:p>
  </w:endnote>
  <w:endnote w:type="continuationSeparator" w:id="0">
    <w:p w:rsidR="009D0165" w:rsidRDefault="009D01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0165" w:rsidRDefault="00C2734B" w:rsidP="00327AEE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D0165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D0165" w:rsidRDefault="009D0165" w:rsidP="00327AEE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0165" w:rsidRDefault="009D0165" w:rsidP="00327AEE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0165" w:rsidRDefault="009D0165">
      <w:r>
        <w:separator/>
      </w:r>
    </w:p>
  </w:footnote>
  <w:footnote w:type="continuationSeparator" w:id="0">
    <w:p w:rsidR="009D0165" w:rsidRDefault="009D016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4466E9C"/>
    <w:lvl w:ilvl="0">
      <w:numFmt w:val="bullet"/>
      <w:lvlText w:val="*"/>
      <w:lvlJc w:val="left"/>
    </w:lvl>
  </w:abstractNum>
  <w:abstractNum w:abstractNumId="1">
    <w:nsid w:val="00F97AB2"/>
    <w:multiLevelType w:val="singleLevel"/>
    <w:tmpl w:val="E3E091C0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">
    <w:nsid w:val="06FE6ABC"/>
    <w:multiLevelType w:val="singleLevel"/>
    <w:tmpl w:val="1E54CC5C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3">
    <w:nsid w:val="07D056D4"/>
    <w:multiLevelType w:val="hybridMultilevel"/>
    <w:tmpl w:val="8E20DA82"/>
    <w:lvl w:ilvl="0" w:tplc="96466210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9064DD4"/>
    <w:multiLevelType w:val="hybridMultilevel"/>
    <w:tmpl w:val="5C64D532"/>
    <w:lvl w:ilvl="0" w:tplc="B15A54A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E1B449F"/>
    <w:multiLevelType w:val="hybridMultilevel"/>
    <w:tmpl w:val="1A1C2C06"/>
    <w:lvl w:ilvl="0" w:tplc="B24202B4">
      <w:start w:val="10"/>
      <w:numFmt w:val="decimal"/>
      <w:lvlText w:val="%1."/>
      <w:lvlJc w:val="left"/>
      <w:pPr>
        <w:tabs>
          <w:tab w:val="num" w:pos="1425"/>
        </w:tabs>
        <w:ind w:left="142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0F6B3A18"/>
    <w:multiLevelType w:val="singleLevel"/>
    <w:tmpl w:val="F9AE465A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7">
    <w:nsid w:val="120030D5"/>
    <w:multiLevelType w:val="hybridMultilevel"/>
    <w:tmpl w:val="78AE118C"/>
    <w:lvl w:ilvl="0" w:tplc="F75AD686">
      <w:start w:val="3"/>
      <w:numFmt w:val="upperRoman"/>
      <w:lvlText w:val="%1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8">
    <w:nsid w:val="17ED13AD"/>
    <w:multiLevelType w:val="hybridMultilevel"/>
    <w:tmpl w:val="89EA574C"/>
    <w:lvl w:ilvl="0" w:tplc="07D259D4">
      <w:start w:val="1"/>
      <w:numFmt w:val="decimal"/>
      <w:lvlText w:val="%1)"/>
      <w:lvlJc w:val="left"/>
      <w:pPr>
        <w:ind w:left="11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9">
    <w:nsid w:val="19D77AA1"/>
    <w:multiLevelType w:val="hybridMultilevel"/>
    <w:tmpl w:val="F8E62FD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8B66E0"/>
    <w:multiLevelType w:val="singleLevel"/>
    <w:tmpl w:val="C7F8F634"/>
    <w:lvl w:ilvl="0">
      <w:start w:val="1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abstractNum w:abstractNumId="11">
    <w:nsid w:val="267B7B07"/>
    <w:multiLevelType w:val="singleLevel"/>
    <w:tmpl w:val="3B1E7AFC"/>
    <w:lvl w:ilvl="0">
      <w:start w:val="13"/>
      <w:numFmt w:val="decimal"/>
      <w:lvlText w:val="%1)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12">
    <w:nsid w:val="28CA00CE"/>
    <w:multiLevelType w:val="hybridMultilevel"/>
    <w:tmpl w:val="1054E230"/>
    <w:lvl w:ilvl="0" w:tplc="BF34BE5A">
      <w:start w:val="1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2F656409"/>
    <w:multiLevelType w:val="hybridMultilevel"/>
    <w:tmpl w:val="C9B822E0"/>
    <w:lvl w:ilvl="0" w:tplc="8C14668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31F6789A"/>
    <w:multiLevelType w:val="hybridMultilevel"/>
    <w:tmpl w:val="87CE558E"/>
    <w:lvl w:ilvl="0" w:tplc="E6B2B650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32B57DBD"/>
    <w:multiLevelType w:val="hybridMultilevel"/>
    <w:tmpl w:val="69CE80CA"/>
    <w:lvl w:ilvl="0" w:tplc="CFC2DD82">
      <w:start w:val="22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45E2D37"/>
    <w:multiLevelType w:val="hybridMultilevel"/>
    <w:tmpl w:val="55565BDE"/>
    <w:lvl w:ilvl="0" w:tplc="1A8831FE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35455E4B"/>
    <w:multiLevelType w:val="hybridMultilevel"/>
    <w:tmpl w:val="C5C0D40E"/>
    <w:lvl w:ilvl="0" w:tplc="3120E9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6C85798"/>
    <w:multiLevelType w:val="singleLevel"/>
    <w:tmpl w:val="32A690BA"/>
    <w:lvl w:ilvl="0">
      <w:start w:val="1"/>
      <w:numFmt w:val="decimal"/>
      <w:lvlText w:val="%1)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19">
    <w:nsid w:val="38956FFD"/>
    <w:multiLevelType w:val="hybridMultilevel"/>
    <w:tmpl w:val="1BCCA5C6"/>
    <w:lvl w:ilvl="0" w:tplc="0980AD3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A300F6F"/>
    <w:multiLevelType w:val="hybridMultilevel"/>
    <w:tmpl w:val="7D465E3E"/>
    <w:lvl w:ilvl="0" w:tplc="F60CD1F6">
      <w:start w:val="1"/>
      <w:numFmt w:val="decimal"/>
      <w:lvlText w:val="%1)"/>
      <w:lvlJc w:val="left"/>
      <w:pPr>
        <w:tabs>
          <w:tab w:val="num" w:pos="1983"/>
        </w:tabs>
        <w:ind w:left="1983" w:hanging="12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3D68025D"/>
    <w:multiLevelType w:val="hybridMultilevel"/>
    <w:tmpl w:val="93D60CCA"/>
    <w:lvl w:ilvl="0" w:tplc="9718DB4C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2">
    <w:nsid w:val="3DF23675"/>
    <w:multiLevelType w:val="multilevel"/>
    <w:tmpl w:val="C0DE784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3">
    <w:nsid w:val="413C5F3F"/>
    <w:multiLevelType w:val="hybridMultilevel"/>
    <w:tmpl w:val="9104E2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5AB7B4C"/>
    <w:multiLevelType w:val="hybridMultilevel"/>
    <w:tmpl w:val="2A2A025C"/>
    <w:lvl w:ilvl="0" w:tplc="0A4C4D70">
      <w:start w:val="9"/>
      <w:numFmt w:val="decimal"/>
      <w:lvlText w:val="%1."/>
      <w:lvlJc w:val="left"/>
      <w:pPr>
        <w:tabs>
          <w:tab w:val="num" w:pos="768"/>
        </w:tabs>
        <w:ind w:left="76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8"/>
        </w:tabs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8"/>
        </w:tabs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8"/>
        </w:tabs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8"/>
        </w:tabs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8"/>
        </w:tabs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8"/>
        </w:tabs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8"/>
        </w:tabs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8"/>
        </w:tabs>
        <w:ind w:left="6168" w:hanging="180"/>
      </w:pPr>
    </w:lvl>
  </w:abstractNum>
  <w:abstractNum w:abstractNumId="25">
    <w:nsid w:val="45D36FBE"/>
    <w:multiLevelType w:val="multilevel"/>
    <w:tmpl w:val="236A171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26">
    <w:nsid w:val="460E3C78"/>
    <w:multiLevelType w:val="hybridMultilevel"/>
    <w:tmpl w:val="99EA2DDE"/>
    <w:lvl w:ilvl="0" w:tplc="C4F0C7C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B1079E0"/>
    <w:multiLevelType w:val="hybridMultilevel"/>
    <w:tmpl w:val="3B2EE0AA"/>
    <w:lvl w:ilvl="0" w:tplc="C972BFEC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4B1D527B"/>
    <w:multiLevelType w:val="multilevel"/>
    <w:tmpl w:val="2E08385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29">
    <w:nsid w:val="50E941A2"/>
    <w:multiLevelType w:val="hybridMultilevel"/>
    <w:tmpl w:val="B8E0DBA6"/>
    <w:lvl w:ilvl="0" w:tplc="999C84F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0">
    <w:nsid w:val="51B30E84"/>
    <w:multiLevelType w:val="hybridMultilevel"/>
    <w:tmpl w:val="C19ABB8E"/>
    <w:lvl w:ilvl="0" w:tplc="216A4D7A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>
    <w:nsid w:val="544056E9"/>
    <w:multiLevelType w:val="hybridMultilevel"/>
    <w:tmpl w:val="E71E2C0C"/>
    <w:lvl w:ilvl="0" w:tplc="5824C68C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6164043"/>
    <w:multiLevelType w:val="hybridMultilevel"/>
    <w:tmpl w:val="0B4E194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>
    <w:nsid w:val="57911262"/>
    <w:multiLevelType w:val="singleLevel"/>
    <w:tmpl w:val="D49E3AF4"/>
    <w:lvl w:ilvl="0">
      <w:start w:val="2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34">
    <w:nsid w:val="5C1723E0"/>
    <w:multiLevelType w:val="hybridMultilevel"/>
    <w:tmpl w:val="A428121A"/>
    <w:lvl w:ilvl="0" w:tplc="BCFA78E6">
      <w:start w:val="1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>
    <w:nsid w:val="5FA45914"/>
    <w:multiLevelType w:val="hybridMultilevel"/>
    <w:tmpl w:val="FE4EAAB6"/>
    <w:lvl w:ilvl="0" w:tplc="44606DE2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>
    <w:nsid w:val="5FB84F97"/>
    <w:multiLevelType w:val="hybridMultilevel"/>
    <w:tmpl w:val="15DC2178"/>
    <w:lvl w:ilvl="0" w:tplc="FCDE5A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61FB345D"/>
    <w:multiLevelType w:val="hybridMultilevel"/>
    <w:tmpl w:val="1662266E"/>
    <w:lvl w:ilvl="0" w:tplc="302A03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>
    <w:nsid w:val="69C4452B"/>
    <w:multiLevelType w:val="hybridMultilevel"/>
    <w:tmpl w:val="D9F4111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CC927C7"/>
    <w:multiLevelType w:val="hybridMultilevel"/>
    <w:tmpl w:val="6680BAC4"/>
    <w:lvl w:ilvl="0" w:tplc="91EEF2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CF82B6E"/>
    <w:multiLevelType w:val="multilevel"/>
    <w:tmpl w:val="8DB28B7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1">
    <w:nsid w:val="767B30C5"/>
    <w:multiLevelType w:val="hybridMultilevel"/>
    <w:tmpl w:val="26C0EAF6"/>
    <w:lvl w:ilvl="0" w:tplc="C27A6DD6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2">
    <w:nsid w:val="7CAD44A1"/>
    <w:multiLevelType w:val="hybridMultilevel"/>
    <w:tmpl w:val="4F4C7C2E"/>
    <w:lvl w:ilvl="0" w:tplc="4B5EDB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>
    <w:nsid w:val="7D1A1A9C"/>
    <w:multiLevelType w:val="hybridMultilevel"/>
    <w:tmpl w:val="7E642476"/>
    <w:lvl w:ilvl="0" w:tplc="8118FD98">
      <w:start w:val="1"/>
      <w:numFmt w:val="decimal"/>
      <w:lvlText w:val="%1."/>
      <w:lvlJc w:val="left"/>
      <w:pPr>
        <w:tabs>
          <w:tab w:val="num" w:pos="1755"/>
        </w:tabs>
        <w:ind w:left="1755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4">
    <w:nsid w:val="7F442F51"/>
    <w:multiLevelType w:val="hybridMultilevel"/>
    <w:tmpl w:val="DCC2BE96"/>
    <w:lvl w:ilvl="0" w:tplc="46D244EE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2"/>
  </w:num>
  <w:num w:numId="3">
    <w:abstractNumId w:val="24"/>
  </w:num>
  <w:num w:numId="4">
    <w:abstractNumId w:val="18"/>
  </w:num>
  <w:num w:numId="5">
    <w:abstractNumId w:val="33"/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1"/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7"/>
  </w:num>
  <w:num w:numId="10">
    <w:abstractNumId w:val="10"/>
  </w:num>
  <w:num w:numId="11">
    <w:abstractNumId w:val="15"/>
  </w:num>
  <w:num w:numId="12">
    <w:abstractNumId w:val="6"/>
  </w:num>
  <w:num w:numId="13">
    <w:abstractNumId w:val="32"/>
  </w:num>
  <w:num w:numId="14">
    <w:abstractNumId w:val="20"/>
  </w:num>
  <w:num w:numId="15">
    <w:abstractNumId w:val="5"/>
  </w:num>
  <w:num w:numId="16">
    <w:abstractNumId w:val="27"/>
  </w:num>
  <w:num w:numId="17">
    <w:abstractNumId w:val="35"/>
  </w:num>
  <w:num w:numId="18">
    <w:abstractNumId w:val="34"/>
  </w:num>
  <w:num w:numId="19">
    <w:abstractNumId w:val="44"/>
  </w:num>
  <w:num w:numId="20">
    <w:abstractNumId w:val="12"/>
  </w:num>
  <w:num w:numId="21">
    <w:abstractNumId w:val="14"/>
  </w:num>
  <w:num w:numId="22">
    <w:abstractNumId w:val="3"/>
  </w:num>
  <w:num w:numId="23">
    <w:abstractNumId w:val="23"/>
  </w:num>
  <w:num w:numId="24">
    <w:abstractNumId w:val="9"/>
  </w:num>
  <w:num w:numId="25">
    <w:abstractNumId w:val="38"/>
  </w:num>
  <w:num w:numId="26">
    <w:abstractNumId w:val="29"/>
  </w:num>
  <w:num w:numId="27">
    <w:abstractNumId w:val="43"/>
  </w:num>
  <w:num w:numId="28">
    <w:abstractNumId w:val="21"/>
  </w:num>
  <w:num w:numId="29">
    <w:abstractNumId w:val="13"/>
  </w:num>
  <w:num w:numId="30">
    <w:abstractNumId w:val="17"/>
  </w:num>
  <w:num w:numId="31">
    <w:abstractNumId w:val="36"/>
  </w:num>
  <w:num w:numId="32">
    <w:abstractNumId w:val="19"/>
  </w:num>
  <w:num w:numId="33">
    <w:abstractNumId w:val="42"/>
  </w:num>
  <w:num w:numId="34">
    <w:abstractNumId w:val="26"/>
  </w:num>
  <w:num w:numId="35">
    <w:abstractNumId w:val="41"/>
  </w:num>
  <w:num w:numId="36">
    <w:abstractNumId w:val="28"/>
  </w:num>
  <w:num w:numId="37">
    <w:abstractNumId w:val="37"/>
  </w:num>
  <w:num w:numId="38">
    <w:abstractNumId w:val="8"/>
  </w:num>
  <w:num w:numId="39">
    <w:abstractNumId w:val="39"/>
  </w:num>
  <w:num w:numId="4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6"/>
  </w:num>
  <w:num w:numId="42">
    <w:abstractNumId w:val="31"/>
  </w:num>
  <w:num w:numId="43">
    <w:abstractNumId w:val="4"/>
  </w:num>
  <w:num w:numId="44">
    <w:abstractNumId w:val="22"/>
  </w:num>
  <w:num w:numId="45">
    <w:abstractNumId w:val="30"/>
  </w:num>
  <w:num w:numId="46">
    <w:abstractNumId w:val="40"/>
  </w:num>
  <w:num w:numId="47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405E"/>
    <w:rsid w:val="000002A3"/>
    <w:rsid w:val="0000196C"/>
    <w:rsid w:val="00001F6C"/>
    <w:rsid w:val="0000351F"/>
    <w:rsid w:val="0000459C"/>
    <w:rsid w:val="00005345"/>
    <w:rsid w:val="000061FC"/>
    <w:rsid w:val="00011679"/>
    <w:rsid w:val="00012C11"/>
    <w:rsid w:val="00012FAD"/>
    <w:rsid w:val="00013565"/>
    <w:rsid w:val="00013C1B"/>
    <w:rsid w:val="00021D93"/>
    <w:rsid w:val="00021FD6"/>
    <w:rsid w:val="00022578"/>
    <w:rsid w:val="00022865"/>
    <w:rsid w:val="000243A2"/>
    <w:rsid w:val="0002471A"/>
    <w:rsid w:val="000319BF"/>
    <w:rsid w:val="00031B29"/>
    <w:rsid w:val="00032898"/>
    <w:rsid w:val="000377CB"/>
    <w:rsid w:val="00040631"/>
    <w:rsid w:val="0004072F"/>
    <w:rsid w:val="00041538"/>
    <w:rsid w:val="00041B55"/>
    <w:rsid w:val="00043012"/>
    <w:rsid w:val="000433E0"/>
    <w:rsid w:val="000435F3"/>
    <w:rsid w:val="0004372B"/>
    <w:rsid w:val="00044885"/>
    <w:rsid w:val="00046035"/>
    <w:rsid w:val="00050F54"/>
    <w:rsid w:val="00052632"/>
    <w:rsid w:val="0005345F"/>
    <w:rsid w:val="000544BC"/>
    <w:rsid w:val="00054E94"/>
    <w:rsid w:val="00055375"/>
    <w:rsid w:val="0005626C"/>
    <w:rsid w:val="00056C77"/>
    <w:rsid w:val="00057937"/>
    <w:rsid w:val="00057D64"/>
    <w:rsid w:val="00057E09"/>
    <w:rsid w:val="0006064D"/>
    <w:rsid w:val="000607F7"/>
    <w:rsid w:val="0006193B"/>
    <w:rsid w:val="00063B26"/>
    <w:rsid w:val="00067EC1"/>
    <w:rsid w:val="000708D8"/>
    <w:rsid w:val="00071A16"/>
    <w:rsid w:val="00076BD1"/>
    <w:rsid w:val="0007752D"/>
    <w:rsid w:val="00081079"/>
    <w:rsid w:val="00081E4D"/>
    <w:rsid w:val="00084A2E"/>
    <w:rsid w:val="0008703B"/>
    <w:rsid w:val="000878E3"/>
    <w:rsid w:val="00090027"/>
    <w:rsid w:val="000907CB"/>
    <w:rsid w:val="000907EC"/>
    <w:rsid w:val="00091E12"/>
    <w:rsid w:val="000920C8"/>
    <w:rsid w:val="00092AEE"/>
    <w:rsid w:val="00092C25"/>
    <w:rsid w:val="00092FED"/>
    <w:rsid w:val="00094429"/>
    <w:rsid w:val="00094B5B"/>
    <w:rsid w:val="00094C57"/>
    <w:rsid w:val="00095A52"/>
    <w:rsid w:val="000973D6"/>
    <w:rsid w:val="000A0A43"/>
    <w:rsid w:val="000A207D"/>
    <w:rsid w:val="000A43FE"/>
    <w:rsid w:val="000A6FFE"/>
    <w:rsid w:val="000A7DAD"/>
    <w:rsid w:val="000B2163"/>
    <w:rsid w:val="000B3BD6"/>
    <w:rsid w:val="000B4684"/>
    <w:rsid w:val="000B54A8"/>
    <w:rsid w:val="000B5A9C"/>
    <w:rsid w:val="000B5D3A"/>
    <w:rsid w:val="000C0F0F"/>
    <w:rsid w:val="000C40F2"/>
    <w:rsid w:val="000C439E"/>
    <w:rsid w:val="000C5AF7"/>
    <w:rsid w:val="000C6A9C"/>
    <w:rsid w:val="000C7B81"/>
    <w:rsid w:val="000D0DD0"/>
    <w:rsid w:val="000D206F"/>
    <w:rsid w:val="000D7B79"/>
    <w:rsid w:val="000E2230"/>
    <w:rsid w:val="000E28CA"/>
    <w:rsid w:val="000E2BA7"/>
    <w:rsid w:val="000E3578"/>
    <w:rsid w:val="000E3584"/>
    <w:rsid w:val="000E51B5"/>
    <w:rsid w:val="000E6E18"/>
    <w:rsid w:val="000F0178"/>
    <w:rsid w:val="000F22D0"/>
    <w:rsid w:val="000F2EB2"/>
    <w:rsid w:val="000F3145"/>
    <w:rsid w:val="000F3670"/>
    <w:rsid w:val="000F3F74"/>
    <w:rsid w:val="000F4AE4"/>
    <w:rsid w:val="000F7D06"/>
    <w:rsid w:val="001004F7"/>
    <w:rsid w:val="001007B7"/>
    <w:rsid w:val="001008E5"/>
    <w:rsid w:val="00100EA4"/>
    <w:rsid w:val="00101C8C"/>
    <w:rsid w:val="00102658"/>
    <w:rsid w:val="0010406B"/>
    <w:rsid w:val="00106B9D"/>
    <w:rsid w:val="001105EF"/>
    <w:rsid w:val="001106DF"/>
    <w:rsid w:val="00110E64"/>
    <w:rsid w:val="00110F49"/>
    <w:rsid w:val="00110FA6"/>
    <w:rsid w:val="00111307"/>
    <w:rsid w:val="001121C4"/>
    <w:rsid w:val="00113AAF"/>
    <w:rsid w:val="00116583"/>
    <w:rsid w:val="00117E9D"/>
    <w:rsid w:val="001225FB"/>
    <w:rsid w:val="00127351"/>
    <w:rsid w:val="001316D9"/>
    <w:rsid w:val="00131B53"/>
    <w:rsid w:val="00131E4C"/>
    <w:rsid w:val="00132425"/>
    <w:rsid w:val="00133D13"/>
    <w:rsid w:val="0013511B"/>
    <w:rsid w:val="00141457"/>
    <w:rsid w:val="001424B5"/>
    <w:rsid w:val="00142A58"/>
    <w:rsid w:val="00143A5D"/>
    <w:rsid w:val="00144E4F"/>
    <w:rsid w:val="001458C9"/>
    <w:rsid w:val="0014724A"/>
    <w:rsid w:val="001504CE"/>
    <w:rsid w:val="00151E59"/>
    <w:rsid w:val="0015214F"/>
    <w:rsid w:val="00152FBD"/>
    <w:rsid w:val="00153931"/>
    <w:rsid w:val="00154B40"/>
    <w:rsid w:val="00155A47"/>
    <w:rsid w:val="00156BF3"/>
    <w:rsid w:val="00160807"/>
    <w:rsid w:val="00160CB2"/>
    <w:rsid w:val="001615FA"/>
    <w:rsid w:val="001618C7"/>
    <w:rsid w:val="00162312"/>
    <w:rsid w:val="00162EA8"/>
    <w:rsid w:val="00163779"/>
    <w:rsid w:val="00164F57"/>
    <w:rsid w:val="0016537F"/>
    <w:rsid w:val="00165746"/>
    <w:rsid w:val="0016735F"/>
    <w:rsid w:val="0017116E"/>
    <w:rsid w:val="00171826"/>
    <w:rsid w:val="00171B16"/>
    <w:rsid w:val="00172308"/>
    <w:rsid w:val="0017346E"/>
    <w:rsid w:val="001739DB"/>
    <w:rsid w:val="0017501C"/>
    <w:rsid w:val="00175903"/>
    <w:rsid w:val="001767C7"/>
    <w:rsid w:val="00177F87"/>
    <w:rsid w:val="00182804"/>
    <w:rsid w:val="00187860"/>
    <w:rsid w:val="0018795F"/>
    <w:rsid w:val="00190955"/>
    <w:rsid w:val="00191306"/>
    <w:rsid w:val="001934CD"/>
    <w:rsid w:val="0019445C"/>
    <w:rsid w:val="00194A64"/>
    <w:rsid w:val="00194FD9"/>
    <w:rsid w:val="00197530"/>
    <w:rsid w:val="00197B38"/>
    <w:rsid w:val="001A1D36"/>
    <w:rsid w:val="001A3659"/>
    <w:rsid w:val="001A3EBF"/>
    <w:rsid w:val="001A59A3"/>
    <w:rsid w:val="001A6FE8"/>
    <w:rsid w:val="001B29E0"/>
    <w:rsid w:val="001B3CCA"/>
    <w:rsid w:val="001B5A71"/>
    <w:rsid w:val="001B61A5"/>
    <w:rsid w:val="001B7F31"/>
    <w:rsid w:val="001C07D6"/>
    <w:rsid w:val="001C0829"/>
    <w:rsid w:val="001C2085"/>
    <w:rsid w:val="001C2086"/>
    <w:rsid w:val="001C4A5B"/>
    <w:rsid w:val="001C5205"/>
    <w:rsid w:val="001C759F"/>
    <w:rsid w:val="001C7A1E"/>
    <w:rsid w:val="001D1FE5"/>
    <w:rsid w:val="001D2696"/>
    <w:rsid w:val="001D5538"/>
    <w:rsid w:val="001D6011"/>
    <w:rsid w:val="001E397F"/>
    <w:rsid w:val="001E54E9"/>
    <w:rsid w:val="001E59B8"/>
    <w:rsid w:val="001F0CE8"/>
    <w:rsid w:val="001F2BDD"/>
    <w:rsid w:val="001F30DC"/>
    <w:rsid w:val="001F3D2C"/>
    <w:rsid w:val="001F40F4"/>
    <w:rsid w:val="001F5FFC"/>
    <w:rsid w:val="001F7A06"/>
    <w:rsid w:val="00200ABD"/>
    <w:rsid w:val="002011D1"/>
    <w:rsid w:val="00201DA8"/>
    <w:rsid w:val="00202B1A"/>
    <w:rsid w:val="00202EBF"/>
    <w:rsid w:val="00203470"/>
    <w:rsid w:val="00205BF8"/>
    <w:rsid w:val="00206A3F"/>
    <w:rsid w:val="00207610"/>
    <w:rsid w:val="00207748"/>
    <w:rsid w:val="00210631"/>
    <w:rsid w:val="00212807"/>
    <w:rsid w:val="00216940"/>
    <w:rsid w:val="00216984"/>
    <w:rsid w:val="00220E1A"/>
    <w:rsid w:val="00221270"/>
    <w:rsid w:val="0022127F"/>
    <w:rsid w:val="00222E40"/>
    <w:rsid w:val="00224787"/>
    <w:rsid w:val="00224E34"/>
    <w:rsid w:val="00225331"/>
    <w:rsid w:val="0022637E"/>
    <w:rsid w:val="00226545"/>
    <w:rsid w:val="00226814"/>
    <w:rsid w:val="00226CF9"/>
    <w:rsid w:val="00230423"/>
    <w:rsid w:val="00231712"/>
    <w:rsid w:val="002336E6"/>
    <w:rsid w:val="00233C21"/>
    <w:rsid w:val="002359A2"/>
    <w:rsid w:val="00237DEE"/>
    <w:rsid w:val="00241349"/>
    <w:rsid w:val="00242209"/>
    <w:rsid w:val="0024256A"/>
    <w:rsid w:val="002427E3"/>
    <w:rsid w:val="002436CB"/>
    <w:rsid w:val="00250228"/>
    <w:rsid w:val="00252EFB"/>
    <w:rsid w:val="002535E0"/>
    <w:rsid w:val="002538E0"/>
    <w:rsid w:val="00254879"/>
    <w:rsid w:val="0025552B"/>
    <w:rsid w:val="002556BE"/>
    <w:rsid w:val="0025576D"/>
    <w:rsid w:val="002563D0"/>
    <w:rsid w:val="0025748E"/>
    <w:rsid w:val="00257B2F"/>
    <w:rsid w:val="00262059"/>
    <w:rsid w:val="00262597"/>
    <w:rsid w:val="0026452C"/>
    <w:rsid w:val="00265875"/>
    <w:rsid w:val="002700B2"/>
    <w:rsid w:val="00272EA1"/>
    <w:rsid w:val="00273F6E"/>
    <w:rsid w:val="0027520F"/>
    <w:rsid w:val="002754A4"/>
    <w:rsid w:val="00277F11"/>
    <w:rsid w:val="00284FE5"/>
    <w:rsid w:val="00285074"/>
    <w:rsid w:val="0028549B"/>
    <w:rsid w:val="00285825"/>
    <w:rsid w:val="002859D9"/>
    <w:rsid w:val="00287E78"/>
    <w:rsid w:val="002918B7"/>
    <w:rsid w:val="00292F7D"/>
    <w:rsid w:val="00293B0F"/>
    <w:rsid w:val="002941C7"/>
    <w:rsid w:val="002942D9"/>
    <w:rsid w:val="00294B22"/>
    <w:rsid w:val="002972DD"/>
    <w:rsid w:val="00297AD6"/>
    <w:rsid w:val="002A2293"/>
    <w:rsid w:val="002A2D5B"/>
    <w:rsid w:val="002A3D43"/>
    <w:rsid w:val="002A4207"/>
    <w:rsid w:val="002A49F7"/>
    <w:rsid w:val="002A4E15"/>
    <w:rsid w:val="002B1132"/>
    <w:rsid w:val="002B20E3"/>
    <w:rsid w:val="002B2ADE"/>
    <w:rsid w:val="002B3A30"/>
    <w:rsid w:val="002B4D35"/>
    <w:rsid w:val="002B5BD2"/>
    <w:rsid w:val="002B5E5C"/>
    <w:rsid w:val="002C052C"/>
    <w:rsid w:val="002C062E"/>
    <w:rsid w:val="002C0C3F"/>
    <w:rsid w:val="002C2976"/>
    <w:rsid w:val="002C41F5"/>
    <w:rsid w:val="002C4337"/>
    <w:rsid w:val="002C4E67"/>
    <w:rsid w:val="002D17A1"/>
    <w:rsid w:val="002D2ED9"/>
    <w:rsid w:val="002D4972"/>
    <w:rsid w:val="002D5B70"/>
    <w:rsid w:val="002D5C50"/>
    <w:rsid w:val="002D5F31"/>
    <w:rsid w:val="002D6500"/>
    <w:rsid w:val="002D6D30"/>
    <w:rsid w:val="002E323C"/>
    <w:rsid w:val="002E5A4A"/>
    <w:rsid w:val="002E5FD4"/>
    <w:rsid w:val="002E6D3D"/>
    <w:rsid w:val="002F0292"/>
    <w:rsid w:val="002F09CB"/>
    <w:rsid w:val="002F469B"/>
    <w:rsid w:val="002F4BBE"/>
    <w:rsid w:val="002F5085"/>
    <w:rsid w:val="002F586B"/>
    <w:rsid w:val="002F5912"/>
    <w:rsid w:val="002F6253"/>
    <w:rsid w:val="002F7077"/>
    <w:rsid w:val="002F7FC7"/>
    <w:rsid w:val="003009CE"/>
    <w:rsid w:val="003024EA"/>
    <w:rsid w:val="003026D6"/>
    <w:rsid w:val="003029CC"/>
    <w:rsid w:val="00305FD6"/>
    <w:rsid w:val="00306766"/>
    <w:rsid w:val="00307220"/>
    <w:rsid w:val="00310B27"/>
    <w:rsid w:val="0031194F"/>
    <w:rsid w:val="00311D67"/>
    <w:rsid w:val="0031356B"/>
    <w:rsid w:val="003143A4"/>
    <w:rsid w:val="0031480A"/>
    <w:rsid w:val="00316AEB"/>
    <w:rsid w:val="00317CEA"/>
    <w:rsid w:val="00321114"/>
    <w:rsid w:val="003215F3"/>
    <w:rsid w:val="0032203E"/>
    <w:rsid w:val="00324393"/>
    <w:rsid w:val="0032558D"/>
    <w:rsid w:val="00327AEE"/>
    <w:rsid w:val="00327D35"/>
    <w:rsid w:val="00327E38"/>
    <w:rsid w:val="003304BF"/>
    <w:rsid w:val="00331530"/>
    <w:rsid w:val="00332914"/>
    <w:rsid w:val="00333006"/>
    <w:rsid w:val="003330B0"/>
    <w:rsid w:val="00333344"/>
    <w:rsid w:val="00333719"/>
    <w:rsid w:val="00333EE7"/>
    <w:rsid w:val="003358B6"/>
    <w:rsid w:val="00336B29"/>
    <w:rsid w:val="0033762A"/>
    <w:rsid w:val="003379EA"/>
    <w:rsid w:val="00347650"/>
    <w:rsid w:val="00347D89"/>
    <w:rsid w:val="0035140A"/>
    <w:rsid w:val="0035797E"/>
    <w:rsid w:val="00357FD4"/>
    <w:rsid w:val="00360E6E"/>
    <w:rsid w:val="00361397"/>
    <w:rsid w:val="00361555"/>
    <w:rsid w:val="00361708"/>
    <w:rsid w:val="00361C04"/>
    <w:rsid w:val="00361DA1"/>
    <w:rsid w:val="00362770"/>
    <w:rsid w:val="00364521"/>
    <w:rsid w:val="00364CBA"/>
    <w:rsid w:val="00366172"/>
    <w:rsid w:val="00366B21"/>
    <w:rsid w:val="00367490"/>
    <w:rsid w:val="003674ED"/>
    <w:rsid w:val="00367BB2"/>
    <w:rsid w:val="00371500"/>
    <w:rsid w:val="00371F25"/>
    <w:rsid w:val="00373BBF"/>
    <w:rsid w:val="00374515"/>
    <w:rsid w:val="00374E98"/>
    <w:rsid w:val="003756F5"/>
    <w:rsid w:val="003760A4"/>
    <w:rsid w:val="00382272"/>
    <w:rsid w:val="00384158"/>
    <w:rsid w:val="00386B4E"/>
    <w:rsid w:val="00387777"/>
    <w:rsid w:val="00387FEC"/>
    <w:rsid w:val="00391381"/>
    <w:rsid w:val="00391D53"/>
    <w:rsid w:val="00393F2A"/>
    <w:rsid w:val="00396144"/>
    <w:rsid w:val="003A011A"/>
    <w:rsid w:val="003A0860"/>
    <w:rsid w:val="003A1D2E"/>
    <w:rsid w:val="003A2F71"/>
    <w:rsid w:val="003A6640"/>
    <w:rsid w:val="003B6F27"/>
    <w:rsid w:val="003C06FC"/>
    <w:rsid w:val="003C082D"/>
    <w:rsid w:val="003C17B6"/>
    <w:rsid w:val="003C1E30"/>
    <w:rsid w:val="003C2649"/>
    <w:rsid w:val="003C2829"/>
    <w:rsid w:val="003C3FEE"/>
    <w:rsid w:val="003C4916"/>
    <w:rsid w:val="003C65F9"/>
    <w:rsid w:val="003C7900"/>
    <w:rsid w:val="003D0AF6"/>
    <w:rsid w:val="003D2077"/>
    <w:rsid w:val="003D2EC3"/>
    <w:rsid w:val="003D4088"/>
    <w:rsid w:val="003D4B41"/>
    <w:rsid w:val="003D546B"/>
    <w:rsid w:val="003D7E39"/>
    <w:rsid w:val="003E019C"/>
    <w:rsid w:val="003E134A"/>
    <w:rsid w:val="003E2619"/>
    <w:rsid w:val="003E2727"/>
    <w:rsid w:val="003E37DA"/>
    <w:rsid w:val="003E3BAB"/>
    <w:rsid w:val="003E4080"/>
    <w:rsid w:val="003E40E7"/>
    <w:rsid w:val="003E7D3D"/>
    <w:rsid w:val="003F2478"/>
    <w:rsid w:val="003F28AF"/>
    <w:rsid w:val="003F2A5D"/>
    <w:rsid w:val="003F5E91"/>
    <w:rsid w:val="0040031E"/>
    <w:rsid w:val="00404BB8"/>
    <w:rsid w:val="00404CEF"/>
    <w:rsid w:val="00407598"/>
    <w:rsid w:val="00410DC5"/>
    <w:rsid w:val="004146B7"/>
    <w:rsid w:val="00415FEA"/>
    <w:rsid w:val="00417211"/>
    <w:rsid w:val="004179E3"/>
    <w:rsid w:val="004219B9"/>
    <w:rsid w:val="00421BA3"/>
    <w:rsid w:val="00422DFC"/>
    <w:rsid w:val="004237DD"/>
    <w:rsid w:val="00423AA0"/>
    <w:rsid w:val="00423DBA"/>
    <w:rsid w:val="00424508"/>
    <w:rsid w:val="00425B70"/>
    <w:rsid w:val="00426D6E"/>
    <w:rsid w:val="004335FD"/>
    <w:rsid w:val="00434454"/>
    <w:rsid w:val="00434616"/>
    <w:rsid w:val="00434A2B"/>
    <w:rsid w:val="00434FDA"/>
    <w:rsid w:val="00436120"/>
    <w:rsid w:val="0043677D"/>
    <w:rsid w:val="00436C9E"/>
    <w:rsid w:val="0043704B"/>
    <w:rsid w:val="00440107"/>
    <w:rsid w:val="004453E7"/>
    <w:rsid w:val="0044627B"/>
    <w:rsid w:val="004476CA"/>
    <w:rsid w:val="00450AAB"/>
    <w:rsid w:val="00454476"/>
    <w:rsid w:val="00456553"/>
    <w:rsid w:val="00457BCF"/>
    <w:rsid w:val="00464086"/>
    <w:rsid w:val="004643F4"/>
    <w:rsid w:val="00464517"/>
    <w:rsid w:val="0046466F"/>
    <w:rsid w:val="00464FD2"/>
    <w:rsid w:val="00473267"/>
    <w:rsid w:val="00473CE6"/>
    <w:rsid w:val="00474257"/>
    <w:rsid w:val="004752DB"/>
    <w:rsid w:val="0047543B"/>
    <w:rsid w:val="004759BB"/>
    <w:rsid w:val="004761C1"/>
    <w:rsid w:val="00477833"/>
    <w:rsid w:val="0048168A"/>
    <w:rsid w:val="00482436"/>
    <w:rsid w:val="004866DD"/>
    <w:rsid w:val="00487E9C"/>
    <w:rsid w:val="00491961"/>
    <w:rsid w:val="004927CE"/>
    <w:rsid w:val="004965ED"/>
    <w:rsid w:val="004A02C1"/>
    <w:rsid w:val="004A1444"/>
    <w:rsid w:val="004A257A"/>
    <w:rsid w:val="004A4D3C"/>
    <w:rsid w:val="004A6A2D"/>
    <w:rsid w:val="004B0FE9"/>
    <w:rsid w:val="004B295B"/>
    <w:rsid w:val="004B30E0"/>
    <w:rsid w:val="004B34E0"/>
    <w:rsid w:val="004B3692"/>
    <w:rsid w:val="004B37BA"/>
    <w:rsid w:val="004B48B0"/>
    <w:rsid w:val="004B66B1"/>
    <w:rsid w:val="004C2BED"/>
    <w:rsid w:val="004C41A8"/>
    <w:rsid w:val="004C47B8"/>
    <w:rsid w:val="004C5354"/>
    <w:rsid w:val="004C68F7"/>
    <w:rsid w:val="004C7D29"/>
    <w:rsid w:val="004D03B2"/>
    <w:rsid w:val="004D1CCB"/>
    <w:rsid w:val="004D2E43"/>
    <w:rsid w:val="004D39C3"/>
    <w:rsid w:val="004D644A"/>
    <w:rsid w:val="004D6D22"/>
    <w:rsid w:val="004D7450"/>
    <w:rsid w:val="004D7A9A"/>
    <w:rsid w:val="004E162D"/>
    <w:rsid w:val="004E3256"/>
    <w:rsid w:val="004E4B8F"/>
    <w:rsid w:val="004F0B87"/>
    <w:rsid w:val="004F1EF7"/>
    <w:rsid w:val="004F4E29"/>
    <w:rsid w:val="004F6EC7"/>
    <w:rsid w:val="004F7977"/>
    <w:rsid w:val="00500BD9"/>
    <w:rsid w:val="00500C2D"/>
    <w:rsid w:val="0050116C"/>
    <w:rsid w:val="00501199"/>
    <w:rsid w:val="00501B1B"/>
    <w:rsid w:val="00503BC3"/>
    <w:rsid w:val="0050531C"/>
    <w:rsid w:val="00505BF5"/>
    <w:rsid w:val="0050613B"/>
    <w:rsid w:val="00506D84"/>
    <w:rsid w:val="00507A92"/>
    <w:rsid w:val="005100AA"/>
    <w:rsid w:val="0051188C"/>
    <w:rsid w:val="005122B6"/>
    <w:rsid w:val="00512E43"/>
    <w:rsid w:val="005132B8"/>
    <w:rsid w:val="00513FD7"/>
    <w:rsid w:val="00515CC2"/>
    <w:rsid w:val="0051694C"/>
    <w:rsid w:val="00520CF6"/>
    <w:rsid w:val="00520D32"/>
    <w:rsid w:val="00522476"/>
    <w:rsid w:val="00523C5F"/>
    <w:rsid w:val="005244E7"/>
    <w:rsid w:val="00524BF5"/>
    <w:rsid w:val="005254B3"/>
    <w:rsid w:val="005277F8"/>
    <w:rsid w:val="00530213"/>
    <w:rsid w:val="0053029B"/>
    <w:rsid w:val="00531594"/>
    <w:rsid w:val="00531BC6"/>
    <w:rsid w:val="005320EE"/>
    <w:rsid w:val="005344E2"/>
    <w:rsid w:val="00536E6A"/>
    <w:rsid w:val="00540A91"/>
    <w:rsid w:val="00541407"/>
    <w:rsid w:val="005417BB"/>
    <w:rsid w:val="00541CE9"/>
    <w:rsid w:val="0054581A"/>
    <w:rsid w:val="005460C4"/>
    <w:rsid w:val="0054783F"/>
    <w:rsid w:val="0055045A"/>
    <w:rsid w:val="00552112"/>
    <w:rsid w:val="0055304F"/>
    <w:rsid w:val="00553147"/>
    <w:rsid w:val="005535E3"/>
    <w:rsid w:val="00553D2D"/>
    <w:rsid w:val="005557B7"/>
    <w:rsid w:val="00556D19"/>
    <w:rsid w:val="00557371"/>
    <w:rsid w:val="005615FC"/>
    <w:rsid w:val="00562009"/>
    <w:rsid w:val="00563095"/>
    <w:rsid w:val="005636A4"/>
    <w:rsid w:val="00564EEC"/>
    <w:rsid w:val="00567264"/>
    <w:rsid w:val="0056795C"/>
    <w:rsid w:val="0057118A"/>
    <w:rsid w:val="005743B9"/>
    <w:rsid w:val="00576D34"/>
    <w:rsid w:val="00580576"/>
    <w:rsid w:val="00580E21"/>
    <w:rsid w:val="0058199F"/>
    <w:rsid w:val="00582367"/>
    <w:rsid w:val="005823D0"/>
    <w:rsid w:val="005838FE"/>
    <w:rsid w:val="005845CB"/>
    <w:rsid w:val="005847BF"/>
    <w:rsid w:val="00585817"/>
    <w:rsid w:val="0058790D"/>
    <w:rsid w:val="00590B8E"/>
    <w:rsid w:val="00592126"/>
    <w:rsid w:val="005932A3"/>
    <w:rsid w:val="0059542C"/>
    <w:rsid w:val="00596525"/>
    <w:rsid w:val="005A061C"/>
    <w:rsid w:val="005A2BE5"/>
    <w:rsid w:val="005A3D19"/>
    <w:rsid w:val="005A3EE4"/>
    <w:rsid w:val="005A6010"/>
    <w:rsid w:val="005A6EF8"/>
    <w:rsid w:val="005B03E2"/>
    <w:rsid w:val="005B332D"/>
    <w:rsid w:val="005B34CF"/>
    <w:rsid w:val="005B41D6"/>
    <w:rsid w:val="005B6005"/>
    <w:rsid w:val="005B61EA"/>
    <w:rsid w:val="005B6336"/>
    <w:rsid w:val="005B65B6"/>
    <w:rsid w:val="005B729B"/>
    <w:rsid w:val="005C0BF8"/>
    <w:rsid w:val="005C2C99"/>
    <w:rsid w:val="005C3462"/>
    <w:rsid w:val="005C41B4"/>
    <w:rsid w:val="005C43CF"/>
    <w:rsid w:val="005C458C"/>
    <w:rsid w:val="005C4698"/>
    <w:rsid w:val="005C58E7"/>
    <w:rsid w:val="005C5F66"/>
    <w:rsid w:val="005D0BD0"/>
    <w:rsid w:val="005D710D"/>
    <w:rsid w:val="005D7C7E"/>
    <w:rsid w:val="005E2E5B"/>
    <w:rsid w:val="005E438C"/>
    <w:rsid w:val="005E4E1A"/>
    <w:rsid w:val="005E67F5"/>
    <w:rsid w:val="005E71FE"/>
    <w:rsid w:val="005F3B3F"/>
    <w:rsid w:val="005F5C00"/>
    <w:rsid w:val="00601218"/>
    <w:rsid w:val="00603C2C"/>
    <w:rsid w:val="00603D2A"/>
    <w:rsid w:val="0060415F"/>
    <w:rsid w:val="00613684"/>
    <w:rsid w:val="00613743"/>
    <w:rsid w:val="00614A05"/>
    <w:rsid w:val="006246E7"/>
    <w:rsid w:val="00625023"/>
    <w:rsid w:val="00625E0F"/>
    <w:rsid w:val="006307C0"/>
    <w:rsid w:val="0063190A"/>
    <w:rsid w:val="006319F0"/>
    <w:rsid w:val="00631C36"/>
    <w:rsid w:val="0063674C"/>
    <w:rsid w:val="006370FD"/>
    <w:rsid w:val="00637AAF"/>
    <w:rsid w:val="0064286F"/>
    <w:rsid w:val="006439AB"/>
    <w:rsid w:val="00643D04"/>
    <w:rsid w:val="00643D2B"/>
    <w:rsid w:val="00644427"/>
    <w:rsid w:val="00644A53"/>
    <w:rsid w:val="0064664E"/>
    <w:rsid w:val="00652251"/>
    <w:rsid w:val="006615CF"/>
    <w:rsid w:val="00661EF3"/>
    <w:rsid w:val="0066246B"/>
    <w:rsid w:val="00663758"/>
    <w:rsid w:val="00667BED"/>
    <w:rsid w:val="006702C3"/>
    <w:rsid w:val="00670E71"/>
    <w:rsid w:val="00671A4F"/>
    <w:rsid w:val="00671E22"/>
    <w:rsid w:val="00671E8B"/>
    <w:rsid w:val="00672F92"/>
    <w:rsid w:val="006766F5"/>
    <w:rsid w:val="00677D07"/>
    <w:rsid w:val="0068128C"/>
    <w:rsid w:val="00684E90"/>
    <w:rsid w:val="00686C01"/>
    <w:rsid w:val="00686E07"/>
    <w:rsid w:val="00687DF8"/>
    <w:rsid w:val="00690CA8"/>
    <w:rsid w:val="00691014"/>
    <w:rsid w:val="00691909"/>
    <w:rsid w:val="00692C5A"/>
    <w:rsid w:val="006933C1"/>
    <w:rsid w:val="00693CD7"/>
    <w:rsid w:val="00697303"/>
    <w:rsid w:val="00697EE1"/>
    <w:rsid w:val="006A09D4"/>
    <w:rsid w:val="006A41F6"/>
    <w:rsid w:val="006A515F"/>
    <w:rsid w:val="006A771A"/>
    <w:rsid w:val="006B0CDE"/>
    <w:rsid w:val="006B1E18"/>
    <w:rsid w:val="006B293D"/>
    <w:rsid w:val="006B39CD"/>
    <w:rsid w:val="006B59C3"/>
    <w:rsid w:val="006B5AD8"/>
    <w:rsid w:val="006B668E"/>
    <w:rsid w:val="006B718F"/>
    <w:rsid w:val="006B7A2F"/>
    <w:rsid w:val="006C04B9"/>
    <w:rsid w:val="006C05D0"/>
    <w:rsid w:val="006C15D0"/>
    <w:rsid w:val="006C283D"/>
    <w:rsid w:val="006C3D68"/>
    <w:rsid w:val="006C42F7"/>
    <w:rsid w:val="006C4C58"/>
    <w:rsid w:val="006C4D37"/>
    <w:rsid w:val="006C65FA"/>
    <w:rsid w:val="006D0E15"/>
    <w:rsid w:val="006D3857"/>
    <w:rsid w:val="006D5800"/>
    <w:rsid w:val="006D5860"/>
    <w:rsid w:val="006D69AD"/>
    <w:rsid w:val="006D70B0"/>
    <w:rsid w:val="006E04AB"/>
    <w:rsid w:val="006E05F4"/>
    <w:rsid w:val="006E1587"/>
    <w:rsid w:val="006E21AE"/>
    <w:rsid w:val="006E3F60"/>
    <w:rsid w:val="006E6D11"/>
    <w:rsid w:val="006F0CAB"/>
    <w:rsid w:val="006F1562"/>
    <w:rsid w:val="006F29A5"/>
    <w:rsid w:val="006F3073"/>
    <w:rsid w:val="006F3585"/>
    <w:rsid w:val="006F589A"/>
    <w:rsid w:val="006F58B7"/>
    <w:rsid w:val="006F5F9F"/>
    <w:rsid w:val="006F77D2"/>
    <w:rsid w:val="00700E9E"/>
    <w:rsid w:val="0070155D"/>
    <w:rsid w:val="00701A0D"/>
    <w:rsid w:val="0070519E"/>
    <w:rsid w:val="0070731B"/>
    <w:rsid w:val="0071132B"/>
    <w:rsid w:val="007122A5"/>
    <w:rsid w:val="00713CC3"/>
    <w:rsid w:val="007147FC"/>
    <w:rsid w:val="00714923"/>
    <w:rsid w:val="00714F75"/>
    <w:rsid w:val="00715F9A"/>
    <w:rsid w:val="00716566"/>
    <w:rsid w:val="00724895"/>
    <w:rsid w:val="00724FC2"/>
    <w:rsid w:val="0072523F"/>
    <w:rsid w:val="007256C7"/>
    <w:rsid w:val="00725E28"/>
    <w:rsid w:val="00726B68"/>
    <w:rsid w:val="00727E6D"/>
    <w:rsid w:val="00731899"/>
    <w:rsid w:val="00732183"/>
    <w:rsid w:val="00733038"/>
    <w:rsid w:val="007331F0"/>
    <w:rsid w:val="00733840"/>
    <w:rsid w:val="00734660"/>
    <w:rsid w:val="00734FD8"/>
    <w:rsid w:val="0073675F"/>
    <w:rsid w:val="00737BD4"/>
    <w:rsid w:val="00740893"/>
    <w:rsid w:val="00741846"/>
    <w:rsid w:val="00742369"/>
    <w:rsid w:val="00742D18"/>
    <w:rsid w:val="0074325A"/>
    <w:rsid w:val="007438F3"/>
    <w:rsid w:val="00743DB2"/>
    <w:rsid w:val="00744BD5"/>
    <w:rsid w:val="00744D7D"/>
    <w:rsid w:val="00746DD1"/>
    <w:rsid w:val="00746FCF"/>
    <w:rsid w:val="0074741A"/>
    <w:rsid w:val="00750C2D"/>
    <w:rsid w:val="0075115A"/>
    <w:rsid w:val="007519DC"/>
    <w:rsid w:val="00752444"/>
    <w:rsid w:val="00752B0A"/>
    <w:rsid w:val="00753600"/>
    <w:rsid w:val="007549B2"/>
    <w:rsid w:val="00754E00"/>
    <w:rsid w:val="00755156"/>
    <w:rsid w:val="007556BF"/>
    <w:rsid w:val="00757379"/>
    <w:rsid w:val="00760720"/>
    <w:rsid w:val="007626B9"/>
    <w:rsid w:val="007647C3"/>
    <w:rsid w:val="007657F0"/>
    <w:rsid w:val="00767553"/>
    <w:rsid w:val="00770CB3"/>
    <w:rsid w:val="007735B7"/>
    <w:rsid w:val="0077381F"/>
    <w:rsid w:val="00773915"/>
    <w:rsid w:val="007758EA"/>
    <w:rsid w:val="00775BB9"/>
    <w:rsid w:val="00775BD6"/>
    <w:rsid w:val="00776BCF"/>
    <w:rsid w:val="00777162"/>
    <w:rsid w:val="00777343"/>
    <w:rsid w:val="00780601"/>
    <w:rsid w:val="00780623"/>
    <w:rsid w:val="0078104C"/>
    <w:rsid w:val="00781F78"/>
    <w:rsid w:val="00782BD3"/>
    <w:rsid w:val="00784671"/>
    <w:rsid w:val="0078492D"/>
    <w:rsid w:val="00785F07"/>
    <w:rsid w:val="007860AF"/>
    <w:rsid w:val="00786D8A"/>
    <w:rsid w:val="00790317"/>
    <w:rsid w:val="00792494"/>
    <w:rsid w:val="00792E26"/>
    <w:rsid w:val="007941AF"/>
    <w:rsid w:val="00795BE5"/>
    <w:rsid w:val="007A14C9"/>
    <w:rsid w:val="007A1DCE"/>
    <w:rsid w:val="007A2E10"/>
    <w:rsid w:val="007A4A3D"/>
    <w:rsid w:val="007A6E23"/>
    <w:rsid w:val="007B0E12"/>
    <w:rsid w:val="007B0FE0"/>
    <w:rsid w:val="007B3574"/>
    <w:rsid w:val="007B3CF2"/>
    <w:rsid w:val="007B5231"/>
    <w:rsid w:val="007C0B41"/>
    <w:rsid w:val="007C135E"/>
    <w:rsid w:val="007C2386"/>
    <w:rsid w:val="007C32C1"/>
    <w:rsid w:val="007D2E65"/>
    <w:rsid w:val="007D3C04"/>
    <w:rsid w:val="007D43D0"/>
    <w:rsid w:val="007D46C7"/>
    <w:rsid w:val="007D5033"/>
    <w:rsid w:val="007D50F1"/>
    <w:rsid w:val="007E0AAA"/>
    <w:rsid w:val="007E6191"/>
    <w:rsid w:val="007E658B"/>
    <w:rsid w:val="007E773D"/>
    <w:rsid w:val="007E7A9A"/>
    <w:rsid w:val="007F02DD"/>
    <w:rsid w:val="007F1F37"/>
    <w:rsid w:val="007F427E"/>
    <w:rsid w:val="007F561E"/>
    <w:rsid w:val="00800219"/>
    <w:rsid w:val="0080121D"/>
    <w:rsid w:val="00801CF4"/>
    <w:rsid w:val="00801EC6"/>
    <w:rsid w:val="00803480"/>
    <w:rsid w:val="00804147"/>
    <w:rsid w:val="008048DA"/>
    <w:rsid w:val="00805C74"/>
    <w:rsid w:val="008071A9"/>
    <w:rsid w:val="008071FA"/>
    <w:rsid w:val="00807216"/>
    <w:rsid w:val="00812A9B"/>
    <w:rsid w:val="008139A8"/>
    <w:rsid w:val="00816D1E"/>
    <w:rsid w:val="008172FD"/>
    <w:rsid w:val="00817BB6"/>
    <w:rsid w:val="00817E9A"/>
    <w:rsid w:val="0082174E"/>
    <w:rsid w:val="008253FC"/>
    <w:rsid w:val="008264CF"/>
    <w:rsid w:val="00826DEE"/>
    <w:rsid w:val="00826E2E"/>
    <w:rsid w:val="008274A7"/>
    <w:rsid w:val="00830406"/>
    <w:rsid w:val="00830B76"/>
    <w:rsid w:val="00832492"/>
    <w:rsid w:val="0083324A"/>
    <w:rsid w:val="008334C2"/>
    <w:rsid w:val="008354FD"/>
    <w:rsid w:val="00840F6E"/>
    <w:rsid w:val="00841415"/>
    <w:rsid w:val="00842CEF"/>
    <w:rsid w:val="008432E5"/>
    <w:rsid w:val="00843BC9"/>
    <w:rsid w:val="008454C6"/>
    <w:rsid w:val="0084661B"/>
    <w:rsid w:val="00850D2B"/>
    <w:rsid w:val="00854436"/>
    <w:rsid w:val="008562C9"/>
    <w:rsid w:val="0085732A"/>
    <w:rsid w:val="00865752"/>
    <w:rsid w:val="0086580F"/>
    <w:rsid w:val="00865A36"/>
    <w:rsid w:val="00865C56"/>
    <w:rsid w:val="00867FE7"/>
    <w:rsid w:val="00870096"/>
    <w:rsid w:val="0087189B"/>
    <w:rsid w:val="00872D42"/>
    <w:rsid w:val="00873A68"/>
    <w:rsid w:val="00874DF2"/>
    <w:rsid w:val="00874F45"/>
    <w:rsid w:val="008767D1"/>
    <w:rsid w:val="00876E64"/>
    <w:rsid w:val="0088089A"/>
    <w:rsid w:val="00884DA2"/>
    <w:rsid w:val="008857AE"/>
    <w:rsid w:val="0089077E"/>
    <w:rsid w:val="0089289D"/>
    <w:rsid w:val="00892F77"/>
    <w:rsid w:val="00893FEA"/>
    <w:rsid w:val="008958E9"/>
    <w:rsid w:val="00897345"/>
    <w:rsid w:val="008973CE"/>
    <w:rsid w:val="008A2108"/>
    <w:rsid w:val="008A2153"/>
    <w:rsid w:val="008A2FF7"/>
    <w:rsid w:val="008A52E9"/>
    <w:rsid w:val="008A72B6"/>
    <w:rsid w:val="008B07B9"/>
    <w:rsid w:val="008B468D"/>
    <w:rsid w:val="008B6D40"/>
    <w:rsid w:val="008B7299"/>
    <w:rsid w:val="008C065C"/>
    <w:rsid w:val="008C3E2D"/>
    <w:rsid w:val="008D0954"/>
    <w:rsid w:val="008D0C53"/>
    <w:rsid w:val="008D18AC"/>
    <w:rsid w:val="008D24B3"/>
    <w:rsid w:val="008D24E5"/>
    <w:rsid w:val="008D26DE"/>
    <w:rsid w:val="008D2E10"/>
    <w:rsid w:val="008D34D9"/>
    <w:rsid w:val="008D39BF"/>
    <w:rsid w:val="008D3FF3"/>
    <w:rsid w:val="008E0507"/>
    <w:rsid w:val="008E0981"/>
    <w:rsid w:val="008E1675"/>
    <w:rsid w:val="008E287B"/>
    <w:rsid w:val="008E2BEA"/>
    <w:rsid w:val="008E48A5"/>
    <w:rsid w:val="008E5253"/>
    <w:rsid w:val="008E5A4A"/>
    <w:rsid w:val="008E6D7A"/>
    <w:rsid w:val="008E776A"/>
    <w:rsid w:val="008E7F4F"/>
    <w:rsid w:val="008F0B4A"/>
    <w:rsid w:val="008F20CD"/>
    <w:rsid w:val="008F31FF"/>
    <w:rsid w:val="008F6D5B"/>
    <w:rsid w:val="00901BAE"/>
    <w:rsid w:val="009034C8"/>
    <w:rsid w:val="009061D1"/>
    <w:rsid w:val="00907C1C"/>
    <w:rsid w:val="00910105"/>
    <w:rsid w:val="009132DE"/>
    <w:rsid w:val="00914688"/>
    <w:rsid w:val="0091640F"/>
    <w:rsid w:val="00920304"/>
    <w:rsid w:val="00920739"/>
    <w:rsid w:val="009219F2"/>
    <w:rsid w:val="00924584"/>
    <w:rsid w:val="00924673"/>
    <w:rsid w:val="00924D48"/>
    <w:rsid w:val="00925C17"/>
    <w:rsid w:val="00930A9A"/>
    <w:rsid w:val="00931CF3"/>
    <w:rsid w:val="00932E0F"/>
    <w:rsid w:val="00933B94"/>
    <w:rsid w:val="0093471B"/>
    <w:rsid w:val="00936771"/>
    <w:rsid w:val="0093742B"/>
    <w:rsid w:val="009419F2"/>
    <w:rsid w:val="0094258D"/>
    <w:rsid w:val="0094396A"/>
    <w:rsid w:val="00944A02"/>
    <w:rsid w:val="00944DA5"/>
    <w:rsid w:val="0094540D"/>
    <w:rsid w:val="009458C1"/>
    <w:rsid w:val="00945954"/>
    <w:rsid w:val="00946DBB"/>
    <w:rsid w:val="0094753A"/>
    <w:rsid w:val="009503A5"/>
    <w:rsid w:val="00950D0F"/>
    <w:rsid w:val="009527B6"/>
    <w:rsid w:val="00956FBB"/>
    <w:rsid w:val="0095705B"/>
    <w:rsid w:val="009607E8"/>
    <w:rsid w:val="00961261"/>
    <w:rsid w:val="00962E12"/>
    <w:rsid w:val="00964903"/>
    <w:rsid w:val="00964DC1"/>
    <w:rsid w:val="00967F3C"/>
    <w:rsid w:val="00971268"/>
    <w:rsid w:val="00971D05"/>
    <w:rsid w:val="00972725"/>
    <w:rsid w:val="009731A9"/>
    <w:rsid w:val="0097500F"/>
    <w:rsid w:val="0097518D"/>
    <w:rsid w:val="00975D78"/>
    <w:rsid w:val="00977B8D"/>
    <w:rsid w:val="00980C42"/>
    <w:rsid w:val="00980DAB"/>
    <w:rsid w:val="00981089"/>
    <w:rsid w:val="009842E5"/>
    <w:rsid w:val="009854B1"/>
    <w:rsid w:val="00985781"/>
    <w:rsid w:val="00985D6C"/>
    <w:rsid w:val="00986053"/>
    <w:rsid w:val="00987A4E"/>
    <w:rsid w:val="009935AB"/>
    <w:rsid w:val="00994518"/>
    <w:rsid w:val="009950B2"/>
    <w:rsid w:val="0099510F"/>
    <w:rsid w:val="00995C4F"/>
    <w:rsid w:val="00995E70"/>
    <w:rsid w:val="00996083"/>
    <w:rsid w:val="009965D5"/>
    <w:rsid w:val="009972FE"/>
    <w:rsid w:val="009A06CF"/>
    <w:rsid w:val="009A13B0"/>
    <w:rsid w:val="009A2FD4"/>
    <w:rsid w:val="009A3547"/>
    <w:rsid w:val="009A3EAA"/>
    <w:rsid w:val="009A7F9C"/>
    <w:rsid w:val="009B06E2"/>
    <w:rsid w:val="009B196A"/>
    <w:rsid w:val="009B1AE7"/>
    <w:rsid w:val="009B2DBE"/>
    <w:rsid w:val="009B3684"/>
    <w:rsid w:val="009B784B"/>
    <w:rsid w:val="009C2808"/>
    <w:rsid w:val="009C2D0C"/>
    <w:rsid w:val="009C429E"/>
    <w:rsid w:val="009C4C47"/>
    <w:rsid w:val="009C50EA"/>
    <w:rsid w:val="009C5D42"/>
    <w:rsid w:val="009C690F"/>
    <w:rsid w:val="009C7E3D"/>
    <w:rsid w:val="009D0165"/>
    <w:rsid w:val="009D45F9"/>
    <w:rsid w:val="009D5024"/>
    <w:rsid w:val="009D560C"/>
    <w:rsid w:val="009D6047"/>
    <w:rsid w:val="009E0537"/>
    <w:rsid w:val="009E0760"/>
    <w:rsid w:val="009E0ACE"/>
    <w:rsid w:val="009E17C3"/>
    <w:rsid w:val="009E4689"/>
    <w:rsid w:val="009E5A5F"/>
    <w:rsid w:val="009E5AA1"/>
    <w:rsid w:val="009E6410"/>
    <w:rsid w:val="009E642B"/>
    <w:rsid w:val="009E7A56"/>
    <w:rsid w:val="009F18B7"/>
    <w:rsid w:val="009F243E"/>
    <w:rsid w:val="009F64E4"/>
    <w:rsid w:val="009F677A"/>
    <w:rsid w:val="00A0203E"/>
    <w:rsid w:val="00A0291A"/>
    <w:rsid w:val="00A0569B"/>
    <w:rsid w:val="00A1086B"/>
    <w:rsid w:val="00A116E7"/>
    <w:rsid w:val="00A11C71"/>
    <w:rsid w:val="00A13549"/>
    <w:rsid w:val="00A13779"/>
    <w:rsid w:val="00A171A8"/>
    <w:rsid w:val="00A218D9"/>
    <w:rsid w:val="00A268D1"/>
    <w:rsid w:val="00A27071"/>
    <w:rsid w:val="00A30CDD"/>
    <w:rsid w:val="00A31D36"/>
    <w:rsid w:val="00A341D0"/>
    <w:rsid w:val="00A40C28"/>
    <w:rsid w:val="00A411F2"/>
    <w:rsid w:val="00A42506"/>
    <w:rsid w:val="00A43092"/>
    <w:rsid w:val="00A5066E"/>
    <w:rsid w:val="00A5075E"/>
    <w:rsid w:val="00A52B4E"/>
    <w:rsid w:val="00A56861"/>
    <w:rsid w:val="00A57E99"/>
    <w:rsid w:val="00A61202"/>
    <w:rsid w:val="00A6123B"/>
    <w:rsid w:val="00A631D0"/>
    <w:rsid w:val="00A65649"/>
    <w:rsid w:val="00A6600D"/>
    <w:rsid w:val="00A666AC"/>
    <w:rsid w:val="00A667F8"/>
    <w:rsid w:val="00A71220"/>
    <w:rsid w:val="00A743BB"/>
    <w:rsid w:val="00A74A20"/>
    <w:rsid w:val="00A760B0"/>
    <w:rsid w:val="00A77A3F"/>
    <w:rsid w:val="00A77C65"/>
    <w:rsid w:val="00A807D2"/>
    <w:rsid w:val="00A826CA"/>
    <w:rsid w:val="00A85D1B"/>
    <w:rsid w:val="00A879FB"/>
    <w:rsid w:val="00A92BCD"/>
    <w:rsid w:val="00A9394D"/>
    <w:rsid w:val="00A94A6F"/>
    <w:rsid w:val="00A95817"/>
    <w:rsid w:val="00A9610D"/>
    <w:rsid w:val="00A9741A"/>
    <w:rsid w:val="00A97795"/>
    <w:rsid w:val="00A97EE0"/>
    <w:rsid w:val="00AA1ABA"/>
    <w:rsid w:val="00AA21BF"/>
    <w:rsid w:val="00AA4427"/>
    <w:rsid w:val="00AA46CE"/>
    <w:rsid w:val="00AA4B2E"/>
    <w:rsid w:val="00AA614B"/>
    <w:rsid w:val="00AA6BBD"/>
    <w:rsid w:val="00AA7803"/>
    <w:rsid w:val="00AB0972"/>
    <w:rsid w:val="00AB18A1"/>
    <w:rsid w:val="00AB265C"/>
    <w:rsid w:val="00AB3CC6"/>
    <w:rsid w:val="00AB476B"/>
    <w:rsid w:val="00AB54A2"/>
    <w:rsid w:val="00AB6525"/>
    <w:rsid w:val="00AB725A"/>
    <w:rsid w:val="00AB7412"/>
    <w:rsid w:val="00AB7617"/>
    <w:rsid w:val="00AC4058"/>
    <w:rsid w:val="00AC6D90"/>
    <w:rsid w:val="00AC7191"/>
    <w:rsid w:val="00AC728B"/>
    <w:rsid w:val="00AD1376"/>
    <w:rsid w:val="00AD1C2B"/>
    <w:rsid w:val="00AD2646"/>
    <w:rsid w:val="00AD282F"/>
    <w:rsid w:val="00AD3008"/>
    <w:rsid w:val="00AD77E2"/>
    <w:rsid w:val="00AE09FA"/>
    <w:rsid w:val="00AE24AC"/>
    <w:rsid w:val="00AE3652"/>
    <w:rsid w:val="00AE52F7"/>
    <w:rsid w:val="00AE77E5"/>
    <w:rsid w:val="00AF0DD1"/>
    <w:rsid w:val="00AF5ACC"/>
    <w:rsid w:val="00AF65F1"/>
    <w:rsid w:val="00AF7353"/>
    <w:rsid w:val="00B0593E"/>
    <w:rsid w:val="00B06FB8"/>
    <w:rsid w:val="00B07C23"/>
    <w:rsid w:val="00B112FA"/>
    <w:rsid w:val="00B1169C"/>
    <w:rsid w:val="00B12100"/>
    <w:rsid w:val="00B125DA"/>
    <w:rsid w:val="00B13D2A"/>
    <w:rsid w:val="00B15FDE"/>
    <w:rsid w:val="00B16399"/>
    <w:rsid w:val="00B17773"/>
    <w:rsid w:val="00B178CE"/>
    <w:rsid w:val="00B17EF3"/>
    <w:rsid w:val="00B20F9F"/>
    <w:rsid w:val="00B249DE"/>
    <w:rsid w:val="00B2530F"/>
    <w:rsid w:val="00B26EA0"/>
    <w:rsid w:val="00B27B79"/>
    <w:rsid w:val="00B30453"/>
    <w:rsid w:val="00B30512"/>
    <w:rsid w:val="00B30F06"/>
    <w:rsid w:val="00B32A84"/>
    <w:rsid w:val="00B32BEC"/>
    <w:rsid w:val="00B3402D"/>
    <w:rsid w:val="00B34D4E"/>
    <w:rsid w:val="00B353C5"/>
    <w:rsid w:val="00B35752"/>
    <w:rsid w:val="00B36A7C"/>
    <w:rsid w:val="00B41074"/>
    <w:rsid w:val="00B4323C"/>
    <w:rsid w:val="00B43B52"/>
    <w:rsid w:val="00B45145"/>
    <w:rsid w:val="00B473BB"/>
    <w:rsid w:val="00B47410"/>
    <w:rsid w:val="00B50EA2"/>
    <w:rsid w:val="00B5127C"/>
    <w:rsid w:val="00B53991"/>
    <w:rsid w:val="00B53C13"/>
    <w:rsid w:val="00B56A2F"/>
    <w:rsid w:val="00B57967"/>
    <w:rsid w:val="00B61033"/>
    <w:rsid w:val="00B628E9"/>
    <w:rsid w:val="00B62F50"/>
    <w:rsid w:val="00B6376F"/>
    <w:rsid w:val="00B641C4"/>
    <w:rsid w:val="00B6435D"/>
    <w:rsid w:val="00B70129"/>
    <w:rsid w:val="00B71EE8"/>
    <w:rsid w:val="00B7240F"/>
    <w:rsid w:val="00B7296F"/>
    <w:rsid w:val="00B747A2"/>
    <w:rsid w:val="00B74F0E"/>
    <w:rsid w:val="00B76B5B"/>
    <w:rsid w:val="00B76D66"/>
    <w:rsid w:val="00B81C47"/>
    <w:rsid w:val="00B829E2"/>
    <w:rsid w:val="00B85531"/>
    <w:rsid w:val="00B8656F"/>
    <w:rsid w:val="00B967D5"/>
    <w:rsid w:val="00B975C3"/>
    <w:rsid w:val="00BA4E14"/>
    <w:rsid w:val="00BA661D"/>
    <w:rsid w:val="00BA7A69"/>
    <w:rsid w:val="00BA7AEE"/>
    <w:rsid w:val="00BB0F81"/>
    <w:rsid w:val="00BB18A4"/>
    <w:rsid w:val="00BB291A"/>
    <w:rsid w:val="00BB6508"/>
    <w:rsid w:val="00BB740F"/>
    <w:rsid w:val="00BC012C"/>
    <w:rsid w:val="00BC019B"/>
    <w:rsid w:val="00BC1774"/>
    <w:rsid w:val="00BC18AB"/>
    <w:rsid w:val="00BC3E78"/>
    <w:rsid w:val="00BC5D86"/>
    <w:rsid w:val="00BC66A3"/>
    <w:rsid w:val="00BD0720"/>
    <w:rsid w:val="00BD0E95"/>
    <w:rsid w:val="00BD1236"/>
    <w:rsid w:val="00BD2CB2"/>
    <w:rsid w:val="00BD4A58"/>
    <w:rsid w:val="00BD55BA"/>
    <w:rsid w:val="00BD6629"/>
    <w:rsid w:val="00BE04EA"/>
    <w:rsid w:val="00BE1F1D"/>
    <w:rsid w:val="00BE29C8"/>
    <w:rsid w:val="00BE4C95"/>
    <w:rsid w:val="00BE6CF9"/>
    <w:rsid w:val="00BE7B01"/>
    <w:rsid w:val="00BE7C03"/>
    <w:rsid w:val="00BF04B3"/>
    <w:rsid w:val="00BF0926"/>
    <w:rsid w:val="00BF11E6"/>
    <w:rsid w:val="00BF2DB2"/>
    <w:rsid w:val="00BF3136"/>
    <w:rsid w:val="00BF4E75"/>
    <w:rsid w:val="00BF6B41"/>
    <w:rsid w:val="00C016EF"/>
    <w:rsid w:val="00C022F6"/>
    <w:rsid w:val="00C0231D"/>
    <w:rsid w:val="00C03288"/>
    <w:rsid w:val="00C04024"/>
    <w:rsid w:val="00C0516F"/>
    <w:rsid w:val="00C06EEF"/>
    <w:rsid w:val="00C076A0"/>
    <w:rsid w:val="00C0775F"/>
    <w:rsid w:val="00C07ED3"/>
    <w:rsid w:val="00C134E9"/>
    <w:rsid w:val="00C14046"/>
    <w:rsid w:val="00C15C3B"/>
    <w:rsid w:val="00C17766"/>
    <w:rsid w:val="00C2161A"/>
    <w:rsid w:val="00C23C4D"/>
    <w:rsid w:val="00C252F7"/>
    <w:rsid w:val="00C258C9"/>
    <w:rsid w:val="00C2734B"/>
    <w:rsid w:val="00C27957"/>
    <w:rsid w:val="00C27BE6"/>
    <w:rsid w:val="00C34805"/>
    <w:rsid w:val="00C35837"/>
    <w:rsid w:val="00C36F3A"/>
    <w:rsid w:val="00C418FC"/>
    <w:rsid w:val="00C419C1"/>
    <w:rsid w:val="00C41AC0"/>
    <w:rsid w:val="00C430B5"/>
    <w:rsid w:val="00C44513"/>
    <w:rsid w:val="00C45EEB"/>
    <w:rsid w:val="00C461C6"/>
    <w:rsid w:val="00C461CA"/>
    <w:rsid w:val="00C504DB"/>
    <w:rsid w:val="00C5395D"/>
    <w:rsid w:val="00C55B61"/>
    <w:rsid w:val="00C56C0B"/>
    <w:rsid w:val="00C56D1F"/>
    <w:rsid w:val="00C575D4"/>
    <w:rsid w:val="00C61E5F"/>
    <w:rsid w:val="00C63D51"/>
    <w:rsid w:val="00C64320"/>
    <w:rsid w:val="00C64403"/>
    <w:rsid w:val="00C6543D"/>
    <w:rsid w:val="00C678CB"/>
    <w:rsid w:val="00C67D18"/>
    <w:rsid w:val="00C70F5F"/>
    <w:rsid w:val="00C7208F"/>
    <w:rsid w:val="00C732BC"/>
    <w:rsid w:val="00C740C7"/>
    <w:rsid w:val="00C75BE6"/>
    <w:rsid w:val="00C8016A"/>
    <w:rsid w:val="00C81B41"/>
    <w:rsid w:val="00C81EC5"/>
    <w:rsid w:val="00C8201C"/>
    <w:rsid w:val="00C83B92"/>
    <w:rsid w:val="00C87267"/>
    <w:rsid w:val="00C87381"/>
    <w:rsid w:val="00C90985"/>
    <w:rsid w:val="00C90FBF"/>
    <w:rsid w:val="00C915D6"/>
    <w:rsid w:val="00C91D89"/>
    <w:rsid w:val="00C93427"/>
    <w:rsid w:val="00C94C6C"/>
    <w:rsid w:val="00C9539B"/>
    <w:rsid w:val="00C97146"/>
    <w:rsid w:val="00CA130B"/>
    <w:rsid w:val="00CA2031"/>
    <w:rsid w:val="00CA4852"/>
    <w:rsid w:val="00CA496B"/>
    <w:rsid w:val="00CA5860"/>
    <w:rsid w:val="00CA622D"/>
    <w:rsid w:val="00CA6BCA"/>
    <w:rsid w:val="00CC1A82"/>
    <w:rsid w:val="00CC4CF8"/>
    <w:rsid w:val="00CC62F3"/>
    <w:rsid w:val="00CD0860"/>
    <w:rsid w:val="00CD1D38"/>
    <w:rsid w:val="00CD3138"/>
    <w:rsid w:val="00CD4A13"/>
    <w:rsid w:val="00CD4C74"/>
    <w:rsid w:val="00CD4E2B"/>
    <w:rsid w:val="00CD5678"/>
    <w:rsid w:val="00CE0EA1"/>
    <w:rsid w:val="00CE1C2E"/>
    <w:rsid w:val="00CE2B8A"/>
    <w:rsid w:val="00CE3300"/>
    <w:rsid w:val="00CE5F31"/>
    <w:rsid w:val="00CE68C4"/>
    <w:rsid w:val="00CF19CA"/>
    <w:rsid w:val="00CF1F16"/>
    <w:rsid w:val="00CF524D"/>
    <w:rsid w:val="00CF7F7E"/>
    <w:rsid w:val="00D012AE"/>
    <w:rsid w:val="00D04825"/>
    <w:rsid w:val="00D05C18"/>
    <w:rsid w:val="00D07FDA"/>
    <w:rsid w:val="00D10C81"/>
    <w:rsid w:val="00D11EEB"/>
    <w:rsid w:val="00D1504F"/>
    <w:rsid w:val="00D20010"/>
    <w:rsid w:val="00D23D93"/>
    <w:rsid w:val="00D25B05"/>
    <w:rsid w:val="00D32E29"/>
    <w:rsid w:val="00D33E03"/>
    <w:rsid w:val="00D35AD6"/>
    <w:rsid w:val="00D36F45"/>
    <w:rsid w:val="00D40A62"/>
    <w:rsid w:val="00D40F5E"/>
    <w:rsid w:val="00D477DD"/>
    <w:rsid w:val="00D47DCE"/>
    <w:rsid w:val="00D50343"/>
    <w:rsid w:val="00D50516"/>
    <w:rsid w:val="00D50642"/>
    <w:rsid w:val="00D51207"/>
    <w:rsid w:val="00D518DA"/>
    <w:rsid w:val="00D51D0F"/>
    <w:rsid w:val="00D54069"/>
    <w:rsid w:val="00D546D3"/>
    <w:rsid w:val="00D54703"/>
    <w:rsid w:val="00D54950"/>
    <w:rsid w:val="00D54F77"/>
    <w:rsid w:val="00D56363"/>
    <w:rsid w:val="00D56BDB"/>
    <w:rsid w:val="00D56C2D"/>
    <w:rsid w:val="00D57228"/>
    <w:rsid w:val="00D57C5D"/>
    <w:rsid w:val="00D61D5A"/>
    <w:rsid w:val="00D6219C"/>
    <w:rsid w:val="00D624AB"/>
    <w:rsid w:val="00D638C0"/>
    <w:rsid w:val="00D63CB2"/>
    <w:rsid w:val="00D63FC4"/>
    <w:rsid w:val="00D649FE"/>
    <w:rsid w:val="00D6702F"/>
    <w:rsid w:val="00D67302"/>
    <w:rsid w:val="00D677E1"/>
    <w:rsid w:val="00D67F8C"/>
    <w:rsid w:val="00D7080D"/>
    <w:rsid w:val="00D70B02"/>
    <w:rsid w:val="00D712B1"/>
    <w:rsid w:val="00D7473B"/>
    <w:rsid w:val="00D74F16"/>
    <w:rsid w:val="00D75458"/>
    <w:rsid w:val="00D80005"/>
    <w:rsid w:val="00D80527"/>
    <w:rsid w:val="00D81501"/>
    <w:rsid w:val="00D8176C"/>
    <w:rsid w:val="00D84D51"/>
    <w:rsid w:val="00D859D3"/>
    <w:rsid w:val="00D92109"/>
    <w:rsid w:val="00D92608"/>
    <w:rsid w:val="00D936F7"/>
    <w:rsid w:val="00D93BE4"/>
    <w:rsid w:val="00D93EFB"/>
    <w:rsid w:val="00D94994"/>
    <w:rsid w:val="00DA200F"/>
    <w:rsid w:val="00DA2917"/>
    <w:rsid w:val="00DA38EE"/>
    <w:rsid w:val="00DA3CFE"/>
    <w:rsid w:val="00DB20EF"/>
    <w:rsid w:val="00DB240D"/>
    <w:rsid w:val="00DB2FA5"/>
    <w:rsid w:val="00DB4395"/>
    <w:rsid w:val="00DB76E9"/>
    <w:rsid w:val="00DC0E57"/>
    <w:rsid w:val="00DC213A"/>
    <w:rsid w:val="00DC4DE3"/>
    <w:rsid w:val="00DC570F"/>
    <w:rsid w:val="00DC77F6"/>
    <w:rsid w:val="00DD229B"/>
    <w:rsid w:val="00DD45EB"/>
    <w:rsid w:val="00DD4F18"/>
    <w:rsid w:val="00DD4F74"/>
    <w:rsid w:val="00DD4FF9"/>
    <w:rsid w:val="00DD5EDE"/>
    <w:rsid w:val="00DD799A"/>
    <w:rsid w:val="00DD79CB"/>
    <w:rsid w:val="00DE1A25"/>
    <w:rsid w:val="00DE29AF"/>
    <w:rsid w:val="00DE3373"/>
    <w:rsid w:val="00DE35E4"/>
    <w:rsid w:val="00DE36D7"/>
    <w:rsid w:val="00DE3A7B"/>
    <w:rsid w:val="00DE4BFA"/>
    <w:rsid w:val="00DE4D9B"/>
    <w:rsid w:val="00DF1760"/>
    <w:rsid w:val="00DF20D3"/>
    <w:rsid w:val="00DF2B07"/>
    <w:rsid w:val="00DF5465"/>
    <w:rsid w:val="00DF6E05"/>
    <w:rsid w:val="00E007A3"/>
    <w:rsid w:val="00E0166D"/>
    <w:rsid w:val="00E01D79"/>
    <w:rsid w:val="00E07566"/>
    <w:rsid w:val="00E109EB"/>
    <w:rsid w:val="00E10A7C"/>
    <w:rsid w:val="00E10EC5"/>
    <w:rsid w:val="00E11152"/>
    <w:rsid w:val="00E1372E"/>
    <w:rsid w:val="00E13824"/>
    <w:rsid w:val="00E147C3"/>
    <w:rsid w:val="00E1510D"/>
    <w:rsid w:val="00E167DC"/>
    <w:rsid w:val="00E16B6C"/>
    <w:rsid w:val="00E172AA"/>
    <w:rsid w:val="00E203F1"/>
    <w:rsid w:val="00E22B35"/>
    <w:rsid w:val="00E23E9D"/>
    <w:rsid w:val="00E24067"/>
    <w:rsid w:val="00E24289"/>
    <w:rsid w:val="00E27F4D"/>
    <w:rsid w:val="00E3176D"/>
    <w:rsid w:val="00E335F1"/>
    <w:rsid w:val="00E33A08"/>
    <w:rsid w:val="00E3425D"/>
    <w:rsid w:val="00E35344"/>
    <w:rsid w:val="00E36258"/>
    <w:rsid w:val="00E378FE"/>
    <w:rsid w:val="00E37A39"/>
    <w:rsid w:val="00E42AAD"/>
    <w:rsid w:val="00E42AC9"/>
    <w:rsid w:val="00E441A0"/>
    <w:rsid w:val="00E442C8"/>
    <w:rsid w:val="00E45C74"/>
    <w:rsid w:val="00E46303"/>
    <w:rsid w:val="00E467E9"/>
    <w:rsid w:val="00E472D1"/>
    <w:rsid w:val="00E47FB1"/>
    <w:rsid w:val="00E513F2"/>
    <w:rsid w:val="00E5298C"/>
    <w:rsid w:val="00E53AE6"/>
    <w:rsid w:val="00E544BE"/>
    <w:rsid w:val="00E55673"/>
    <w:rsid w:val="00E5746C"/>
    <w:rsid w:val="00E60359"/>
    <w:rsid w:val="00E64073"/>
    <w:rsid w:val="00E65E4B"/>
    <w:rsid w:val="00E6744D"/>
    <w:rsid w:val="00E70B4D"/>
    <w:rsid w:val="00E73D8A"/>
    <w:rsid w:val="00E7405E"/>
    <w:rsid w:val="00E751F7"/>
    <w:rsid w:val="00E770D4"/>
    <w:rsid w:val="00E778FE"/>
    <w:rsid w:val="00E81303"/>
    <w:rsid w:val="00E8229E"/>
    <w:rsid w:val="00E824E3"/>
    <w:rsid w:val="00E82CFF"/>
    <w:rsid w:val="00E84033"/>
    <w:rsid w:val="00E85564"/>
    <w:rsid w:val="00E85C70"/>
    <w:rsid w:val="00E85F05"/>
    <w:rsid w:val="00E86A6E"/>
    <w:rsid w:val="00E874ED"/>
    <w:rsid w:val="00E9226A"/>
    <w:rsid w:val="00E94A33"/>
    <w:rsid w:val="00E95060"/>
    <w:rsid w:val="00E96D87"/>
    <w:rsid w:val="00E97636"/>
    <w:rsid w:val="00E97F6C"/>
    <w:rsid w:val="00EA0E28"/>
    <w:rsid w:val="00EA165D"/>
    <w:rsid w:val="00EA1E97"/>
    <w:rsid w:val="00EA223E"/>
    <w:rsid w:val="00EA2A89"/>
    <w:rsid w:val="00EA3AE1"/>
    <w:rsid w:val="00EA6C1C"/>
    <w:rsid w:val="00EB0881"/>
    <w:rsid w:val="00EB0E22"/>
    <w:rsid w:val="00EB24E0"/>
    <w:rsid w:val="00EB3A93"/>
    <w:rsid w:val="00EB52D4"/>
    <w:rsid w:val="00EB65A8"/>
    <w:rsid w:val="00EB73C4"/>
    <w:rsid w:val="00EC07CE"/>
    <w:rsid w:val="00EC0856"/>
    <w:rsid w:val="00EC0C00"/>
    <w:rsid w:val="00EC4F32"/>
    <w:rsid w:val="00EC61B8"/>
    <w:rsid w:val="00ED02E8"/>
    <w:rsid w:val="00ED0340"/>
    <w:rsid w:val="00ED06F5"/>
    <w:rsid w:val="00ED2B35"/>
    <w:rsid w:val="00ED2E86"/>
    <w:rsid w:val="00ED6262"/>
    <w:rsid w:val="00ED70EC"/>
    <w:rsid w:val="00EE4739"/>
    <w:rsid w:val="00EE5147"/>
    <w:rsid w:val="00EE542A"/>
    <w:rsid w:val="00EE6320"/>
    <w:rsid w:val="00EE6D40"/>
    <w:rsid w:val="00EF0632"/>
    <w:rsid w:val="00EF4531"/>
    <w:rsid w:val="00EF5553"/>
    <w:rsid w:val="00EF5CAC"/>
    <w:rsid w:val="00EF5CD2"/>
    <w:rsid w:val="00EF6E63"/>
    <w:rsid w:val="00F05A67"/>
    <w:rsid w:val="00F05E24"/>
    <w:rsid w:val="00F1085D"/>
    <w:rsid w:val="00F109A8"/>
    <w:rsid w:val="00F11070"/>
    <w:rsid w:val="00F11FC1"/>
    <w:rsid w:val="00F12876"/>
    <w:rsid w:val="00F128C4"/>
    <w:rsid w:val="00F138FA"/>
    <w:rsid w:val="00F14724"/>
    <w:rsid w:val="00F170B6"/>
    <w:rsid w:val="00F22638"/>
    <w:rsid w:val="00F2491D"/>
    <w:rsid w:val="00F25905"/>
    <w:rsid w:val="00F25B58"/>
    <w:rsid w:val="00F26336"/>
    <w:rsid w:val="00F27F61"/>
    <w:rsid w:val="00F344C3"/>
    <w:rsid w:val="00F353A2"/>
    <w:rsid w:val="00F36EC5"/>
    <w:rsid w:val="00F376A0"/>
    <w:rsid w:val="00F37CC8"/>
    <w:rsid w:val="00F404AC"/>
    <w:rsid w:val="00F41B5E"/>
    <w:rsid w:val="00F42B83"/>
    <w:rsid w:val="00F47C7C"/>
    <w:rsid w:val="00F47EDC"/>
    <w:rsid w:val="00F500C1"/>
    <w:rsid w:val="00F55D1F"/>
    <w:rsid w:val="00F56FE3"/>
    <w:rsid w:val="00F609D0"/>
    <w:rsid w:val="00F63F6F"/>
    <w:rsid w:val="00F645ED"/>
    <w:rsid w:val="00F649F2"/>
    <w:rsid w:val="00F64D17"/>
    <w:rsid w:val="00F64E41"/>
    <w:rsid w:val="00F65AE6"/>
    <w:rsid w:val="00F66372"/>
    <w:rsid w:val="00F6691D"/>
    <w:rsid w:val="00F718E2"/>
    <w:rsid w:val="00F748F2"/>
    <w:rsid w:val="00F74E68"/>
    <w:rsid w:val="00F77429"/>
    <w:rsid w:val="00F80063"/>
    <w:rsid w:val="00F81228"/>
    <w:rsid w:val="00F81C20"/>
    <w:rsid w:val="00F81EDB"/>
    <w:rsid w:val="00F81F99"/>
    <w:rsid w:val="00F81FF9"/>
    <w:rsid w:val="00F82F96"/>
    <w:rsid w:val="00F843EA"/>
    <w:rsid w:val="00F85A9E"/>
    <w:rsid w:val="00F87701"/>
    <w:rsid w:val="00F9036B"/>
    <w:rsid w:val="00F9233B"/>
    <w:rsid w:val="00F927A6"/>
    <w:rsid w:val="00F9616B"/>
    <w:rsid w:val="00F96C23"/>
    <w:rsid w:val="00FA1BBB"/>
    <w:rsid w:val="00FA606A"/>
    <w:rsid w:val="00FA617A"/>
    <w:rsid w:val="00FA6D10"/>
    <w:rsid w:val="00FA7A6A"/>
    <w:rsid w:val="00FB0D2B"/>
    <w:rsid w:val="00FB143B"/>
    <w:rsid w:val="00FB3458"/>
    <w:rsid w:val="00FB426A"/>
    <w:rsid w:val="00FB4E06"/>
    <w:rsid w:val="00FC0A5B"/>
    <w:rsid w:val="00FC1E6F"/>
    <w:rsid w:val="00FC2033"/>
    <w:rsid w:val="00FC4B1C"/>
    <w:rsid w:val="00FC6164"/>
    <w:rsid w:val="00FC662F"/>
    <w:rsid w:val="00FC72DE"/>
    <w:rsid w:val="00FD1A86"/>
    <w:rsid w:val="00FD22E5"/>
    <w:rsid w:val="00FD248D"/>
    <w:rsid w:val="00FD2C32"/>
    <w:rsid w:val="00FE0747"/>
    <w:rsid w:val="00FE1080"/>
    <w:rsid w:val="00FE1E67"/>
    <w:rsid w:val="00FE335A"/>
    <w:rsid w:val="00FE4535"/>
    <w:rsid w:val="00FE5474"/>
    <w:rsid w:val="00FE62D7"/>
    <w:rsid w:val="00FE6AEC"/>
    <w:rsid w:val="00FF0BA5"/>
    <w:rsid w:val="00FF0C26"/>
    <w:rsid w:val="00FF1DBE"/>
    <w:rsid w:val="00FF2AC2"/>
    <w:rsid w:val="00FF3517"/>
    <w:rsid w:val="00FF45A3"/>
    <w:rsid w:val="00FF5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05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7405E"/>
    <w:rPr>
      <w:rFonts w:ascii="Tahoma" w:hAnsi="Tahoma" w:cs="Tahoma"/>
      <w:sz w:val="16"/>
      <w:szCs w:val="16"/>
    </w:rPr>
  </w:style>
  <w:style w:type="paragraph" w:styleId="a4">
    <w:name w:val="Normal (Web)"/>
    <w:basedOn w:val="a"/>
    <w:rsid w:val="00E7405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5">
    <w:name w:val="annotation reference"/>
    <w:semiHidden/>
    <w:rsid w:val="00E7405E"/>
    <w:rPr>
      <w:sz w:val="16"/>
      <w:szCs w:val="16"/>
    </w:rPr>
  </w:style>
  <w:style w:type="paragraph" w:styleId="a6">
    <w:name w:val="annotation text"/>
    <w:basedOn w:val="a"/>
    <w:link w:val="a7"/>
    <w:semiHidden/>
    <w:rsid w:val="00E7405E"/>
    <w:rPr>
      <w:rFonts w:cs="Times New Roman"/>
    </w:rPr>
  </w:style>
  <w:style w:type="paragraph" w:styleId="a8">
    <w:name w:val="footer"/>
    <w:basedOn w:val="a"/>
    <w:rsid w:val="00E7405E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E7405E"/>
  </w:style>
  <w:style w:type="paragraph" w:customStyle="1" w:styleId="ConsPlusNormal">
    <w:name w:val="ConsPlusNormal"/>
    <w:rsid w:val="00E7405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a">
    <w:name w:val="Strong"/>
    <w:qFormat/>
    <w:rsid w:val="00E7405E"/>
    <w:rPr>
      <w:b/>
      <w:bCs/>
    </w:rPr>
  </w:style>
  <w:style w:type="paragraph" w:styleId="ab">
    <w:name w:val="header"/>
    <w:basedOn w:val="a"/>
    <w:rsid w:val="00143A5D"/>
    <w:pPr>
      <w:tabs>
        <w:tab w:val="center" w:pos="4677"/>
        <w:tab w:val="right" w:pos="9355"/>
      </w:tabs>
    </w:pPr>
  </w:style>
  <w:style w:type="paragraph" w:styleId="ac">
    <w:name w:val="annotation subject"/>
    <w:basedOn w:val="a6"/>
    <w:next w:val="a6"/>
    <w:link w:val="ad"/>
    <w:rsid w:val="004761C1"/>
    <w:rPr>
      <w:b/>
      <w:bCs/>
    </w:rPr>
  </w:style>
  <w:style w:type="character" w:customStyle="1" w:styleId="a7">
    <w:name w:val="Текст примечания Знак"/>
    <w:link w:val="a6"/>
    <w:semiHidden/>
    <w:rsid w:val="004761C1"/>
    <w:rPr>
      <w:rFonts w:ascii="Arial" w:hAnsi="Arial" w:cs="Arial"/>
    </w:rPr>
  </w:style>
  <w:style w:type="character" w:customStyle="1" w:styleId="ad">
    <w:name w:val="Тема примечания Знак"/>
    <w:link w:val="ac"/>
    <w:rsid w:val="004761C1"/>
    <w:rPr>
      <w:rFonts w:ascii="Arial" w:hAnsi="Arial" w:cs="Arial"/>
      <w:b/>
      <w:bCs/>
    </w:rPr>
  </w:style>
  <w:style w:type="paragraph" w:customStyle="1" w:styleId="ConsNonformat">
    <w:name w:val="ConsNonformat"/>
    <w:rsid w:val="004335FD"/>
    <w:pPr>
      <w:widowControl w:val="0"/>
    </w:pPr>
    <w:rPr>
      <w:rFonts w:ascii="Courier New" w:hAnsi="Courier New"/>
      <w:snapToGrid w:val="0"/>
    </w:rPr>
  </w:style>
  <w:style w:type="paragraph" w:styleId="ae">
    <w:name w:val="List Paragraph"/>
    <w:basedOn w:val="a"/>
    <w:uiPriority w:val="34"/>
    <w:qFormat/>
    <w:rsid w:val="005D7C7E"/>
    <w:pPr>
      <w:ind w:left="720"/>
      <w:contextualSpacing/>
    </w:pPr>
  </w:style>
  <w:style w:type="paragraph" w:styleId="af">
    <w:name w:val="Body Text"/>
    <w:basedOn w:val="a"/>
    <w:link w:val="af0"/>
    <w:rsid w:val="00AE09FA"/>
    <w:pPr>
      <w:widowControl/>
      <w:autoSpaceDE/>
      <w:autoSpaceDN/>
      <w:adjustRightInd/>
      <w:jc w:val="both"/>
    </w:pPr>
    <w:rPr>
      <w:rFonts w:ascii="Times New Roman" w:hAnsi="Times New Roman" w:cs="Times New Roman"/>
      <w:sz w:val="28"/>
    </w:rPr>
  </w:style>
  <w:style w:type="character" w:customStyle="1" w:styleId="af0">
    <w:name w:val="Основной текст Знак"/>
    <w:basedOn w:val="a0"/>
    <w:link w:val="af"/>
    <w:rsid w:val="00AE09FA"/>
    <w:rPr>
      <w:sz w:val="28"/>
    </w:rPr>
  </w:style>
  <w:style w:type="table" w:styleId="af1">
    <w:name w:val="Table Grid"/>
    <w:basedOn w:val="a1"/>
    <w:rsid w:val="00DE29A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4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EBD4EF-FA7A-4C02-92E4-0B65665E0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215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NhT</Company>
  <LinksUpToDate>false</LinksUpToDate>
  <CharactersWithSpaces>1683</CharactersWithSpaces>
  <SharedDoc>false</SharedDoc>
  <HLinks>
    <vt:vector size="12" baseType="variant">
      <vt:variant>
        <vt:i4>2359356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consultantplus://offline/ref=60038D7FC1E328B5A0C980421A2CDE55EA49F9B4D2653D900D14B3F603D63261B7F25EE6F52E574FCACFA95AA2fEH</vt:lpwstr>
      </vt:variant>
      <vt:variant>
        <vt:lpwstr/>
      </vt:variant>
      <vt:variant>
        <vt:i4>2359399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consultantplus://offline/ref=60038D7FC1E328B5A0C980421A2CDE55EA49F9B4D2653D900D14B3F603D63261B7F25EE6F52E574FCACFA858A2fFH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Жанна Витальевна</cp:lastModifiedBy>
  <cp:revision>7</cp:revision>
  <cp:lastPrinted>2026-04-15T07:25:00Z</cp:lastPrinted>
  <dcterms:created xsi:type="dcterms:W3CDTF">2026-08-20T09:23:00Z</dcterms:created>
  <dcterms:modified xsi:type="dcterms:W3CDTF">2026-08-24T05:27:00Z</dcterms:modified>
</cp:coreProperties>
</file>